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616B27" w14:textId="2CDDE238" w:rsidR="000D0233" w:rsidRPr="00732354" w:rsidRDefault="004D7DF9" w:rsidP="00732354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732354">
        <w:rPr>
          <w:b/>
          <w:bCs/>
          <w:sz w:val="28"/>
          <w:szCs w:val="28"/>
        </w:rPr>
        <w:t>Отчет работы студенческого спортивного клуба «Олимп»</w:t>
      </w:r>
    </w:p>
    <w:p w14:paraId="573C3DF5" w14:textId="34794DDB" w:rsidR="004D7DF9" w:rsidRDefault="004D7DF9" w:rsidP="00732354">
      <w:pPr>
        <w:jc w:val="center"/>
        <w:rPr>
          <w:b/>
          <w:bCs/>
          <w:sz w:val="28"/>
          <w:szCs w:val="28"/>
        </w:rPr>
      </w:pPr>
      <w:r w:rsidRPr="00732354">
        <w:rPr>
          <w:b/>
          <w:bCs/>
          <w:sz w:val="28"/>
          <w:szCs w:val="28"/>
        </w:rPr>
        <w:t>за 2 полугодие 2021-2022 учебного года</w:t>
      </w:r>
    </w:p>
    <w:p w14:paraId="2CAC9A22" w14:textId="77777777" w:rsidR="00445FDF" w:rsidRPr="00732354" w:rsidRDefault="00445FDF" w:rsidP="00732354">
      <w:pPr>
        <w:jc w:val="center"/>
        <w:rPr>
          <w:b/>
          <w:bCs/>
          <w:sz w:val="28"/>
          <w:szCs w:val="28"/>
        </w:rPr>
      </w:pPr>
    </w:p>
    <w:p w14:paraId="2B0DF418" w14:textId="57C5F86C" w:rsidR="004D7DF9" w:rsidRDefault="004D7DF9" w:rsidP="00732354">
      <w:pPr>
        <w:jc w:val="right"/>
        <w:rPr>
          <w:i/>
          <w:iCs/>
        </w:rPr>
      </w:pPr>
      <w:r>
        <w:rPr>
          <w:i/>
          <w:iCs/>
        </w:rPr>
        <w:t>Евдокимова Е., член спортивного клуба «Олимп»</w:t>
      </w:r>
    </w:p>
    <w:p w14:paraId="60D82B0A" w14:textId="08628763" w:rsidR="004D7DF9" w:rsidRDefault="004D7DF9" w:rsidP="00900013">
      <w:pPr>
        <w:ind w:firstLine="709"/>
        <w:jc w:val="both"/>
      </w:pPr>
      <w:r>
        <w:t>В своей деятельности спортивный клуб руководствуется: трудовым кодексом РФ; Федеральным законом от 4 декабря 2007 года № 329-ФЗ «О физической культуре и спорте в Российской Федерации»; Федеральным законом от 29 декабря 2012 года № 273-ФЗ «Об образовании в Российской Федерации»</w:t>
      </w:r>
      <w:r w:rsidR="00522F8C">
        <w:t>; приказом Министерства науки и высшего образования РФ от 23 марта 2020 года № 462 «Об утверждении Порядка осуществления деятельности студенческих спортивных клубов (в том числе в виде общественных объединений), не являющихся юридическими лицами»; иными нормативными правовыми актами РФ. Уставом и иными локальными правовыми актами колледжа, в том числе Положением о спортивном клубе ГБПОУ «Курганский педагогический колледж».</w:t>
      </w:r>
    </w:p>
    <w:p w14:paraId="46F08677" w14:textId="2F1071AD" w:rsidR="00522F8C" w:rsidRDefault="00522F8C" w:rsidP="00900013">
      <w:pPr>
        <w:ind w:firstLine="709"/>
        <w:jc w:val="both"/>
      </w:pPr>
      <w:r>
        <w:t>Цель работы спортивного клуба – создание условий для повышения массовости занятий физической культурой и спортом, а также предоставление студентам ГБПОУ «Курганский педагогический колледж» широкого спектра физкультурно-спортивного досуга.</w:t>
      </w:r>
    </w:p>
    <w:p w14:paraId="24E5C00F" w14:textId="4BD44CE7" w:rsidR="00522F8C" w:rsidRDefault="00FE3863" w:rsidP="00900013">
      <w:pPr>
        <w:ind w:firstLine="709"/>
        <w:jc w:val="both"/>
      </w:pPr>
      <w:r>
        <w:t xml:space="preserve">Приоритетные направления клуба являются спортивно-массовые мероприятия оздоровительной направленности, в том числе ЗОЖ, спортивное волонтёрство и популяризация выполнения норм ГТО. </w:t>
      </w:r>
    </w:p>
    <w:p w14:paraId="2A971076" w14:textId="5BA62B80" w:rsidR="00C17283" w:rsidRDefault="00C17283" w:rsidP="00900013">
      <w:pPr>
        <w:ind w:firstLine="709"/>
        <w:jc w:val="both"/>
      </w:pPr>
      <w:r w:rsidRPr="00C17283">
        <w:t>С 2022 года Студенческий спортивный клуб "Олимп" ГБПОУ Курганский педагогический колледж" зарегистрирован во всероссийском перечне (реестре) студенческих спортивных клубов</w:t>
      </w:r>
    </w:p>
    <w:p w14:paraId="3FE20410" w14:textId="79195F03" w:rsidR="00FE3863" w:rsidRDefault="00FE3863" w:rsidP="00900013">
      <w:pPr>
        <w:ind w:firstLine="709"/>
        <w:jc w:val="both"/>
      </w:pPr>
      <w:r>
        <w:t xml:space="preserve">В рамках реализации поставленных целей члены ССК «Олимп» приняли активное участие в ряде соревнований и мероприятий. </w:t>
      </w:r>
    </w:p>
    <w:p w14:paraId="4E4CF9C7" w14:textId="77777777" w:rsidR="00900013" w:rsidRDefault="00FE3863" w:rsidP="00900013">
      <w:pPr>
        <w:pStyle w:val="im-mess"/>
        <w:spacing w:before="0" w:beforeAutospacing="0" w:after="0" w:afterAutospacing="0" w:line="270" w:lineRule="atLeast"/>
        <w:ind w:firstLine="708"/>
        <w:jc w:val="both"/>
        <w:rPr>
          <w:color w:val="000000"/>
        </w:rPr>
      </w:pPr>
      <w:r w:rsidRPr="006F0AD4">
        <w:rPr>
          <w:color w:val="000000"/>
        </w:rPr>
        <w:t xml:space="preserve">25 января в рамках празднования </w:t>
      </w:r>
      <w:r w:rsidR="00900013">
        <w:rPr>
          <w:color w:val="000000"/>
        </w:rPr>
        <w:t>Дня Всероссийского студенчества</w:t>
      </w:r>
      <w:r w:rsidRPr="006F0AD4">
        <w:rPr>
          <w:color w:val="000000"/>
        </w:rPr>
        <w:t xml:space="preserve"> прошло мероприятие «Студенческий Движ». Активисты ССК Олимп организовали площадки «Весёлые старты» (организатор группа 20), «Танцевальный </w:t>
      </w:r>
      <w:proofErr w:type="spellStart"/>
      <w:r w:rsidRPr="006F0AD4">
        <w:rPr>
          <w:color w:val="000000"/>
        </w:rPr>
        <w:t>баттл</w:t>
      </w:r>
      <w:proofErr w:type="spellEnd"/>
      <w:r w:rsidRPr="006F0AD4">
        <w:rPr>
          <w:color w:val="000000"/>
        </w:rPr>
        <w:t xml:space="preserve">» (к1 - Алентьева А. (гр. 30), к2 - </w:t>
      </w:r>
      <w:proofErr w:type="spellStart"/>
      <w:r w:rsidRPr="006F0AD4">
        <w:rPr>
          <w:color w:val="000000"/>
        </w:rPr>
        <w:t>Сакаева</w:t>
      </w:r>
      <w:proofErr w:type="spellEnd"/>
      <w:r w:rsidRPr="006F0AD4">
        <w:rPr>
          <w:color w:val="000000"/>
        </w:rPr>
        <w:t xml:space="preserve"> Е. (гр.40)).</w:t>
      </w:r>
    </w:p>
    <w:p w14:paraId="296A3D0D" w14:textId="77777777" w:rsidR="00900013" w:rsidRDefault="00900013" w:rsidP="00900013">
      <w:pPr>
        <w:pStyle w:val="im-mess"/>
        <w:spacing w:before="0" w:beforeAutospacing="0" w:after="0" w:afterAutospacing="0" w:line="270" w:lineRule="atLeast"/>
        <w:ind w:firstLine="708"/>
        <w:jc w:val="both"/>
        <w:rPr>
          <w:color w:val="000000"/>
        </w:rPr>
      </w:pPr>
      <w:r>
        <w:rPr>
          <w:color w:val="000000"/>
        </w:rPr>
        <w:t>А с</w:t>
      </w:r>
      <w:r w:rsidR="00FE3863" w:rsidRPr="006F0AD4">
        <w:rPr>
          <w:color w:val="000000"/>
        </w:rPr>
        <w:t>туденты группы №30 специальность "Физическая культура" стали победителями конкурса на лучшую академическую группу 2021 года среди студентов профессиональных образовательных</w:t>
      </w:r>
      <w:r>
        <w:rPr>
          <w:color w:val="000000"/>
        </w:rPr>
        <w:t> </w:t>
      </w:r>
      <w:r w:rsidR="00FE3863" w:rsidRPr="006F0AD4">
        <w:rPr>
          <w:color w:val="000000"/>
        </w:rPr>
        <w:t>организаций.</w:t>
      </w:r>
      <w:r w:rsidR="00FE3863" w:rsidRPr="006F0AD4">
        <w:rPr>
          <w:rStyle w:val="apple-converted-space"/>
          <w:color w:val="000000"/>
        </w:rPr>
        <w:t> </w:t>
      </w:r>
    </w:p>
    <w:p w14:paraId="5DAB7E4C" w14:textId="77777777" w:rsidR="00900013" w:rsidRDefault="00FE3863" w:rsidP="00900013">
      <w:pPr>
        <w:pStyle w:val="im-mess"/>
        <w:spacing w:before="0" w:beforeAutospacing="0" w:after="0" w:afterAutospacing="0" w:line="270" w:lineRule="atLeast"/>
        <w:ind w:firstLine="708"/>
        <w:jc w:val="both"/>
        <w:rPr>
          <w:color w:val="000000"/>
        </w:rPr>
      </w:pPr>
      <w:r w:rsidRPr="006F0AD4">
        <w:rPr>
          <w:color w:val="000000"/>
        </w:rPr>
        <w:t>25-26 января состоялись областные соревнования по волейболу среди юношей в зачет Спартакиады «Надежды Зауралья-2022» среди ПОО.</w:t>
      </w:r>
      <w:r w:rsidRPr="006F0AD4">
        <w:rPr>
          <w:rStyle w:val="apple-converted-space"/>
          <w:color w:val="000000"/>
        </w:rPr>
        <w:t> </w:t>
      </w:r>
      <w:r w:rsidRPr="006F0AD4">
        <w:rPr>
          <w:color w:val="000000"/>
        </w:rPr>
        <w:br/>
        <w:t xml:space="preserve">Сборная команда юношей по волейболу ССК "Олимп" Курганского педагогического колледжа заняла 1 место, а лучшим игроком соревнований признан капитан команды Дмитрий </w:t>
      </w:r>
      <w:proofErr w:type="spellStart"/>
      <w:r w:rsidRPr="006F0AD4">
        <w:rPr>
          <w:color w:val="000000"/>
        </w:rPr>
        <w:t>Бухтояров</w:t>
      </w:r>
      <w:proofErr w:type="spellEnd"/>
      <w:r w:rsidRPr="006F0AD4">
        <w:rPr>
          <w:color w:val="000000"/>
        </w:rPr>
        <w:t xml:space="preserve"> студент группы № 40.</w:t>
      </w:r>
      <w:r w:rsidRPr="006F0AD4">
        <w:rPr>
          <w:rStyle w:val="apple-converted-space"/>
          <w:color w:val="000000"/>
        </w:rPr>
        <w:t> </w:t>
      </w:r>
      <w:r w:rsidRPr="006F0AD4">
        <w:rPr>
          <w:color w:val="000000"/>
        </w:rPr>
        <w:br/>
        <w:t xml:space="preserve">Тренер команды: Аманжол </w:t>
      </w:r>
      <w:proofErr w:type="spellStart"/>
      <w:r w:rsidRPr="006F0AD4">
        <w:rPr>
          <w:color w:val="000000"/>
        </w:rPr>
        <w:t>Жантасович</w:t>
      </w:r>
      <w:proofErr w:type="spellEnd"/>
      <w:r w:rsidRPr="006F0AD4">
        <w:rPr>
          <w:color w:val="000000"/>
        </w:rPr>
        <w:t xml:space="preserve"> Байбатыров.</w:t>
      </w:r>
    </w:p>
    <w:p w14:paraId="27C1542A" w14:textId="77777777" w:rsidR="00900013" w:rsidRDefault="00FE3863" w:rsidP="00900013">
      <w:pPr>
        <w:pStyle w:val="im-mess"/>
        <w:spacing w:before="0" w:beforeAutospacing="0" w:after="0" w:afterAutospacing="0" w:line="270" w:lineRule="atLeast"/>
        <w:ind w:firstLine="708"/>
        <w:jc w:val="both"/>
        <w:rPr>
          <w:color w:val="000000"/>
        </w:rPr>
      </w:pPr>
      <w:r w:rsidRPr="006F0AD4">
        <w:rPr>
          <w:color w:val="000000"/>
        </w:rPr>
        <w:t xml:space="preserve">28 января в Дворце Культуры им. М. Горького состоялось торжественное награждение участников летнего Фестиваля Всероссийского </w:t>
      </w:r>
      <w:proofErr w:type="spellStart"/>
      <w:r w:rsidRPr="006F0AD4">
        <w:rPr>
          <w:color w:val="000000"/>
        </w:rPr>
        <w:t>физкультурно</w:t>
      </w:r>
      <w:proofErr w:type="spellEnd"/>
      <w:r w:rsidRPr="006F0AD4">
        <w:rPr>
          <w:color w:val="000000"/>
        </w:rPr>
        <w:t xml:space="preserve"> - спортивного комплекса "Готов к труду и обороне" среди студентов ПОО.</w:t>
      </w:r>
      <w:r w:rsidRPr="006F0AD4">
        <w:rPr>
          <w:rStyle w:val="apple-converted-space"/>
          <w:color w:val="000000"/>
        </w:rPr>
        <w:t> </w:t>
      </w:r>
      <w:r w:rsidRPr="006F0AD4">
        <w:rPr>
          <w:color w:val="000000"/>
        </w:rPr>
        <w:br/>
        <w:t>Команда колледжа под руководством Н.А. Шмаковой заняла 1 место. Победителей наградили командным кубком, грамотами и памятным призом.</w:t>
      </w:r>
      <w:r w:rsidRPr="006F0AD4">
        <w:rPr>
          <w:rStyle w:val="apple-converted-space"/>
          <w:color w:val="000000"/>
        </w:rPr>
        <w:t> </w:t>
      </w:r>
      <w:r w:rsidR="008E49F2" w:rsidRPr="006F0AD4">
        <w:rPr>
          <w:color w:val="000000"/>
        </w:rPr>
        <w:t xml:space="preserve"> </w:t>
      </w:r>
    </w:p>
    <w:p w14:paraId="3EC99993" w14:textId="66854CC0" w:rsidR="00900013" w:rsidRDefault="00FE3863" w:rsidP="00900013">
      <w:pPr>
        <w:pStyle w:val="im-mess"/>
        <w:spacing w:before="0" w:beforeAutospacing="0" w:after="0" w:afterAutospacing="0" w:line="270" w:lineRule="atLeast"/>
        <w:ind w:firstLine="708"/>
        <w:jc w:val="both"/>
        <w:rPr>
          <w:color w:val="000000"/>
        </w:rPr>
      </w:pPr>
      <w:r w:rsidRPr="006F0AD4">
        <w:rPr>
          <w:color w:val="000000"/>
        </w:rPr>
        <w:t>28 января состоялись областные соревнования по волейболу среди девушек в зачет Спартакиады «Надежды Зауралья-2022» среди студентов ПОО.</w:t>
      </w:r>
      <w:r w:rsidRPr="006F0AD4">
        <w:rPr>
          <w:rStyle w:val="apple-converted-space"/>
          <w:color w:val="000000"/>
        </w:rPr>
        <w:t> </w:t>
      </w:r>
      <w:r w:rsidRPr="006F0AD4">
        <w:rPr>
          <w:color w:val="000000"/>
        </w:rPr>
        <w:br/>
        <w:t>Сборная команда девушек по волейболу ССК «Олимп» Курганского педагогического колледжа</w:t>
      </w:r>
      <w:r w:rsidR="00900013">
        <w:rPr>
          <w:color w:val="000000"/>
        </w:rPr>
        <w:t> </w:t>
      </w:r>
      <w:r w:rsidRPr="006F0AD4">
        <w:rPr>
          <w:color w:val="000000"/>
        </w:rPr>
        <w:t>заняла</w:t>
      </w:r>
      <w:r w:rsidR="00900013">
        <w:rPr>
          <w:color w:val="000000"/>
        </w:rPr>
        <w:t> </w:t>
      </w:r>
      <w:r w:rsidRPr="006F0AD4">
        <w:rPr>
          <w:color w:val="000000"/>
        </w:rPr>
        <w:t>2</w:t>
      </w:r>
      <w:r w:rsidR="00900013">
        <w:rPr>
          <w:color w:val="000000"/>
        </w:rPr>
        <w:t> </w:t>
      </w:r>
      <w:r w:rsidRPr="006F0AD4">
        <w:rPr>
          <w:color w:val="000000"/>
        </w:rPr>
        <w:t>место.</w:t>
      </w:r>
      <w:r w:rsidRPr="006F0AD4">
        <w:rPr>
          <w:rStyle w:val="apple-converted-space"/>
          <w:color w:val="000000"/>
        </w:rPr>
        <w:t> </w:t>
      </w:r>
      <w:r w:rsidRPr="006F0AD4">
        <w:rPr>
          <w:color w:val="000000"/>
        </w:rPr>
        <w:t xml:space="preserve">Тренер команды: Аманжол </w:t>
      </w:r>
      <w:proofErr w:type="spellStart"/>
      <w:r w:rsidRPr="006F0AD4">
        <w:rPr>
          <w:color w:val="000000"/>
        </w:rPr>
        <w:t>Жантасович</w:t>
      </w:r>
      <w:proofErr w:type="spellEnd"/>
      <w:r w:rsidRPr="006F0AD4">
        <w:rPr>
          <w:color w:val="000000"/>
        </w:rPr>
        <w:t xml:space="preserve"> Байбатыров.</w:t>
      </w:r>
      <w:r w:rsidR="00900013">
        <w:rPr>
          <w:color w:val="000000"/>
        </w:rPr>
        <w:t xml:space="preserve"> </w:t>
      </w:r>
    </w:p>
    <w:p w14:paraId="0BC4F6FF" w14:textId="77777777" w:rsidR="00900013" w:rsidRDefault="00FE3863" w:rsidP="00900013">
      <w:pPr>
        <w:pStyle w:val="im-mess"/>
        <w:spacing w:before="0" w:beforeAutospacing="0" w:after="0" w:afterAutospacing="0" w:line="270" w:lineRule="atLeast"/>
        <w:ind w:firstLine="708"/>
        <w:jc w:val="both"/>
        <w:rPr>
          <w:color w:val="000000"/>
        </w:rPr>
      </w:pPr>
      <w:r w:rsidRPr="006F0AD4">
        <w:rPr>
          <w:color w:val="000000"/>
        </w:rPr>
        <w:t xml:space="preserve">С 28 по 31 января в Детской спортивной школе № 2 состоялся турнир по баскетболу среди ВПО и СПО «Ассоциация студенческого баскетбола 2022». В турнире принимали участие сборные женских и мужских команд Курганского педагогического колледжа (КПК), Курганского государственного университета (КГУ), Курганской </w:t>
      </w:r>
      <w:proofErr w:type="gramStart"/>
      <w:r w:rsidRPr="006F0AD4">
        <w:rPr>
          <w:color w:val="000000"/>
        </w:rPr>
        <w:t>сельско-</w:t>
      </w:r>
      <w:r w:rsidRPr="006F0AD4">
        <w:rPr>
          <w:color w:val="000000"/>
        </w:rPr>
        <w:lastRenderedPageBreak/>
        <w:t>хозяйственной</w:t>
      </w:r>
      <w:proofErr w:type="gramEnd"/>
      <w:r w:rsidRPr="006F0AD4">
        <w:rPr>
          <w:color w:val="000000"/>
        </w:rPr>
        <w:t xml:space="preserve"> академии (КГСХА), Детской юношеской спортивной школы 2 (ДЮСШ № 2).</w:t>
      </w:r>
      <w:r w:rsidR="00900013">
        <w:rPr>
          <w:color w:val="000000"/>
        </w:rPr>
        <w:t xml:space="preserve"> Команда девушек в турнире заняла почетное третье место. </w:t>
      </w:r>
    </w:p>
    <w:p w14:paraId="4547E72A" w14:textId="77777777" w:rsidR="00AE4CA8" w:rsidRDefault="00FE3863" w:rsidP="00AE4CA8">
      <w:pPr>
        <w:pStyle w:val="im-mess"/>
        <w:spacing w:before="0" w:beforeAutospacing="0" w:after="0" w:afterAutospacing="0" w:line="270" w:lineRule="atLeast"/>
        <w:ind w:firstLine="708"/>
        <w:jc w:val="both"/>
        <w:rPr>
          <w:rStyle w:val="apple-converted-space"/>
          <w:color w:val="000000"/>
        </w:rPr>
      </w:pPr>
      <w:r w:rsidRPr="006F0AD4">
        <w:rPr>
          <w:color w:val="000000"/>
        </w:rPr>
        <w:t>12 февраля 2022г. в Курганской области прошла XL Открытая Всероссийская массовая лыжная гонка «Лыжня России – 2022»</w:t>
      </w:r>
      <w:r w:rsidR="00016548">
        <w:rPr>
          <w:rStyle w:val="apple-converted-space"/>
          <w:color w:val="000000"/>
        </w:rPr>
        <w:t xml:space="preserve">. </w:t>
      </w:r>
      <w:r w:rsidRPr="006F0AD4">
        <w:rPr>
          <w:color w:val="000000"/>
        </w:rPr>
        <w:t>Команда Курганского педагогического колледжа - представители студенческих групп № 20,30,40 вышли на старт лыжной гонки, окунувшись в праздник спорта, активно провели выходные дни на свежем воздухе</w:t>
      </w:r>
      <w:r w:rsidR="008E49F2">
        <w:rPr>
          <w:color w:val="000000"/>
        </w:rPr>
        <w:t>.</w:t>
      </w:r>
      <w:r w:rsidRPr="006F0AD4">
        <w:rPr>
          <w:color w:val="000000"/>
        </w:rPr>
        <w:br/>
        <w:t>В массовом забеге на дистанции 1,5 км среди мужчин 2 место занял - Назаров Максим (гр.30);</w:t>
      </w:r>
      <w:r w:rsidR="00AE4CA8">
        <w:rPr>
          <w:color w:val="000000"/>
        </w:rPr>
        <w:t xml:space="preserve"> </w:t>
      </w:r>
      <w:r w:rsidRPr="006F0AD4">
        <w:rPr>
          <w:color w:val="000000"/>
        </w:rPr>
        <w:t xml:space="preserve">Среди женщин на этой же дистанции 3 место заняла </w:t>
      </w:r>
      <w:proofErr w:type="spellStart"/>
      <w:r w:rsidRPr="006F0AD4">
        <w:rPr>
          <w:color w:val="000000"/>
        </w:rPr>
        <w:t>Рыкованова</w:t>
      </w:r>
      <w:proofErr w:type="spellEnd"/>
      <w:r w:rsidRPr="006F0AD4">
        <w:rPr>
          <w:color w:val="000000"/>
        </w:rPr>
        <w:t xml:space="preserve"> Мария (гр. 20);</w:t>
      </w:r>
      <w:r w:rsidRPr="006F0AD4">
        <w:rPr>
          <w:color w:val="000000"/>
        </w:rPr>
        <w:br/>
        <w:t xml:space="preserve">И на 10 км среди девушек 2002 </w:t>
      </w:r>
      <w:proofErr w:type="spellStart"/>
      <w:r w:rsidRPr="006F0AD4">
        <w:rPr>
          <w:color w:val="000000"/>
        </w:rPr>
        <w:t>г.р</w:t>
      </w:r>
      <w:proofErr w:type="spellEnd"/>
      <w:r w:rsidRPr="006F0AD4">
        <w:rPr>
          <w:color w:val="000000"/>
        </w:rPr>
        <w:t xml:space="preserve"> и старше второй стала Колмакова Ксения (гр. 40).</w:t>
      </w:r>
      <w:r w:rsidRPr="006F0AD4">
        <w:rPr>
          <w:rStyle w:val="apple-converted-space"/>
          <w:color w:val="000000"/>
        </w:rPr>
        <w:t> </w:t>
      </w:r>
      <w:r w:rsidRPr="006F0AD4">
        <w:rPr>
          <w:color w:val="000000"/>
        </w:rPr>
        <w:br/>
        <w:t>Победители были награждены грамотами, медалями и призами от МПП "Велес".</w:t>
      </w:r>
      <w:r w:rsidRPr="006F0AD4">
        <w:rPr>
          <w:rStyle w:val="apple-converted-space"/>
          <w:color w:val="000000"/>
        </w:rPr>
        <w:t> </w:t>
      </w:r>
      <w:r w:rsidRPr="006F0AD4">
        <w:rPr>
          <w:color w:val="000000"/>
        </w:rPr>
        <w:br/>
        <w:t>Представители Куртамышского филиала Курганского педагогического колледжа стали победителями на дистанции 1,5 км. (Воробьева В.) и 10 км. (Мальцева А.).</w:t>
      </w:r>
      <w:r w:rsidRPr="006F0AD4">
        <w:rPr>
          <w:rStyle w:val="apple-converted-space"/>
          <w:color w:val="000000"/>
        </w:rPr>
        <w:t> </w:t>
      </w:r>
    </w:p>
    <w:p w14:paraId="2D94DCF8" w14:textId="77777777" w:rsidR="00AE4CA8" w:rsidRDefault="00FE3863" w:rsidP="00AE4CA8">
      <w:pPr>
        <w:pStyle w:val="im-mess"/>
        <w:spacing w:before="0" w:beforeAutospacing="0" w:after="0" w:afterAutospacing="0" w:line="270" w:lineRule="atLeast"/>
        <w:ind w:firstLine="708"/>
        <w:rPr>
          <w:color w:val="000000"/>
        </w:rPr>
        <w:sectPr w:rsidR="00AE4C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6F0AD4">
        <w:rPr>
          <w:color w:val="000000"/>
        </w:rPr>
        <w:t>10 марта в спортивном зале корпуса №2 прошло первенство колледжа по настольному</w:t>
      </w:r>
      <w:r w:rsidR="00AE4CA8">
        <w:rPr>
          <w:color w:val="000000"/>
        </w:rPr>
        <w:t> </w:t>
      </w:r>
      <w:r w:rsidRPr="006F0AD4">
        <w:rPr>
          <w:color w:val="000000"/>
        </w:rPr>
        <w:t>теннису.</w:t>
      </w:r>
      <w:r w:rsidRPr="006F0AD4">
        <w:rPr>
          <w:rStyle w:val="apple-converted-space"/>
          <w:color w:val="000000"/>
        </w:rPr>
        <w:t> </w:t>
      </w:r>
      <w:r w:rsidRPr="006F0AD4">
        <w:rPr>
          <w:color w:val="000000"/>
        </w:rPr>
        <w:br/>
        <w:t>В итоге упорной борьбы, в каждой из партий, места распределились следующим образом:</w:t>
      </w:r>
      <w:r w:rsidRPr="006F0AD4">
        <w:rPr>
          <w:color w:val="000000"/>
        </w:rPr>
        <w:br/>
      </w:r>
    </w:p>
    <w:p w14:paraId="0AFC52F0" w14:textId="77777777" w:rsidR="00AE4CA8" w:rsidRDefault="00FE3863" w:rsidP="00AE4CA8">
      <w:pPr>
        <w:pStyle w:val="im-mess"/>
        <w:spacing w:before="0" w:beforeAutospacing="0" w:after="0" w:afterAutospacing="0" w:line="270" w:lineRule="atLeast"/>
        <w:ind w:firstLine="708"/>
        <w:rPr>
          <w:color w:val="000000"/>
        </w:rPr>
      </w:pPr>
      <w:r w:rsidRPr="006F0AD4">
        <w:rPr>
          <w:color w:val="000000"/>
        </w:rPr>
        <w:t>Юноши:</w:t>
      </w:r>
      <w:r w:rsidRPr="006F0AD4">
        <w:rPr>
          <w:color w:val="000000"/>
        </w:rPr>
        <w:br/>
        <w:t>1 - Шумков Станислав 10 группа</w:t>
      </w:r>
      <w:r w:rsidRPr="006F0AD4">
        <w:rPr>
          <w:rStyle w:val="apple-converted-space"/>
          <w:color w:val="000000"/>
        </w:rPr>
        <w:t> </w:t>
      </w:r>
      <w:r w:rsidRPr="006F0AD4">
        <w:rPr>
          <w:color w:val="000000"/>
        </w:rPr>
        <w:br/>
        <w:t xml:space="preserve">2- </w:t>
      </w:r>
      <w:proofErr w:type="spellStart"/>
      <w:r w:rsidRPr="006F0AD4">
        <w:rPr>
          <w:color w:val="000000"/>
        </w:rPr>
        <w:t>Хнурин</w:t>
      </w:r>
      <w:proofErr w:type="spellEnd"/>
      <w:r w:rsidRPr="006F0AD4">
        <w:rPr>
          <w:color w:val="000000"/>
        </w:rPr>
        <w:t xml:space="preserve"> Артём 20 группа</w:t>
      </w:r>
      <w:r w:rsidRPr="006F0AD4">
        <w:rPr>
          <w:rStyle w:val="apple-converted-space"/>
          <w:color w:val="000000"/>
        </w:rPr>
        <w:t> </w:t>
      </w:r>
      <w:r w:rsidRPr="006F0AD4">
        <w:rPr>
          <w:color w:val="000000"/>
        </w:rPr>
        <w:br/>
        <w:t>3 - Михайлов Денис 20 группа</w:t>
      </w:r>
      <w:r w:rsidRPr="006F0AD4">
        <w:rPr>
          <w:color w:val="000000"/>
        </w:rPr>
        <w:br/>
      </w:r>
      <w:r w:rsidRPr="006F0AD4">
        <w:rPr>
          <w:color w:val="000000"/>
        </w:rPr>
        <w:t>Девушки:</w:t>
      </w:r>
      <w:r w:rsidRPr="006F0AD4">
        <w:rPr>
          <w:rStyle w:val="apple-converted-space"/>
          <w:color w:val="000000"/>
        </w:rPr>
        <w:t> </w:t>
      </w:r>
      <w:r w:rsidRPr="006F0AD4">
        <w:rPr>
          <w:color w:val="000000"/>
        </w:rPr>
        <w:br/>
        <w:t>1 - Позднякова Ирина 40 группа</w:t>
      </w:r>
      <w:r w:rsidRPr="006F0AD4">
        <w:rPr>
          <w:rStyle w:val="apple-converted-space"/>
          <w:color w:val="000000"/>
        </w:rPr>
        <w:t> </w:t>
      </w:r>
      <w:r w:rsidRPr="006F0AD4">
        <w:rPr>
          <w:color w:val="000000"/>
        </w:rPr>
        <w:br/>
        <w:t>2 - Карасева Юлия 40 группа</w:t>
      </w:r>
      <w:r w:rsidRPr="006F0AD4">
        <w:rPr>
          <w:rStyle w:val="apple-converted-space"/>
          <w:color w:val="000000"/>
        </w:rPr>
        <w:t> </w:t>
      </w:r>
      <w:r w:rsidRPr="006F0AD4">
        <w:rPr>
          <w:color w:val="000000"/>
        </w:rPr>
        <w:br/>
        <w:t>3 - Захарова Валерия 20 групп</w:t>
      </w:r>
      <w:r w:rsidR="002669BC">
        <w:rPr>
          <w:color w:val="000000"/>
        </w:rPr>
        <w:t>а</w:t>
      </w:r>
    </w:p>
    <w:p w14:paraId="3BEF82F2" w14:textId="3D79F6C2" w:rsidR="002669BC" w:rsidRDefault="002669BC" w:rsidP="00AE4CA8">
      <w:pPr>
        <w:pStyle w:val="im-mess"/>
        <w:spacing w:before="0" w:beforeAutospacing="0" w:after="0" w:afterAutospacing="0" w:line="270" w:lineRule="atLeast"/>
        <w:ind w:firstLine="708"/>
        <w:rPr>
          <w:color w:val="000000"/>
        </w:rPr>
        <w:sectPr w:rsidR="002669BC" w:rsidSect="00AE4CA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2D3F6BEB" w14:textId="77777777" w:rsidR="002669BC" w:rsidRDefault="002669BC" w:rsidP="002669BC">
      <w:pPr>
        <w:pStyle w:val="im-mess"/>
        <w:spacing w:before="0" w:beforeAutospacing="0" w:after="0" w:afterAutospacing="0" w:line="270" w:lineRule="atLeast"/>
        <w:ind w:firstLine="708"/>
        <w:jc w:val="both"/>
        <w:rPr>
          <w:color w:val="000000"/>
        </w:rPr>
      </w:pPr>
    </w:p>
    <w:p w14:paraId="11379F54" w14:textId="6DE66B4D" w:rsidR="002669BC" w:rsidRDefault="00FE3863" w:rsidP="002669BC">
      <w:pPr>
        <w:pStyle w:val="im-mess"/>
        <w:spacing w:before="0" w:beforeAutospacing="0" w:after="0" w:afterAutospacing="0" w:line="270" w:lineRule="atLeast"/>
        <w:ind w:firstLine="708"/>
        <w:jc w:val="both"/>
        <w:rPr>
          <w:color w:val="000000"/>
        </w:rPr>
      </w:pPr>
      <w:r w:rsidRPr="006F0AD4">
        <w:rPr>
          <w:color w:val="000000"/>
        </w:rPr>
        <w:t>11 марта на базе Центра зимних видов спорта состоялись соревнования по лыжным гонкам в зачет областной Спартакиады среди студенческих спортивных клубов профессиональных образовательных организаций «Надежды Зауралья -2022».</w:t>
      </w:r>
      <w:r w:rsidRPr="006F0AD4">
        <w:rPr>
          <w:rStyle w:val="apple-converted-space"/>
          <w:color w:val="000000"/>
        </w:rPr>
        <w:t> </w:t>
      </w:r>
      <w:r w:rsidRPr="006F0AD4">
        <w:rPr>
          <w:color w:val="000000"/>
        </w:rPr>
        <w:br/>
        <w:t xml:space="preserve">Команда ССК Олимп ГБПОУ Курганского педагогического колледжа (студенты групп 30,40 и представитель Куртамышского филиала) под руководством Геннадия Алексеевича </w:t>
      </w:r>
      <w:proofErr w:type="spellStart"/>
      <w:r w:rsidRPr="006F0AD4">
        <w:rPr>
          <w:color w:val="000000"/>
        </w:rPr>
        <w:t>Катайцева</w:t>
      </w:r>
      <w:proofErr w:type="spellEnd"/>
      <w:r w:rsidRPr="006F0AD4">
        <w:rPr>
          <w:color w:val="000000"/>
        </w:rPr>
        <w:t xml:space="preserve"> одержала победу</w:t>
      </w:r>
      <w:r w:rsidR="002669BC">
        <w:rPr>
          <w:color w:val="000000"/>
        </w:rPr>
        <w:t>.</w:t>
      </w:r>
    </w:p>
    <w:p w14:paraId="2B9873C6" w14:textId="0FE8B7F8" w:rsidR="002669BC" w:rsidRDefault="00FE3863" w:rsidP="002669BC">
      <w:pPr>
        <w:pStyle w:val="im-mess"/>
        <w:spacing w:before="0" w:beforeAutospacing="0" w:after="0" w:afterAutospacing="0" w:line="270" w:lineRule="atLeast"/>
        <w:ind w:firstLine="708"/>
        <w:jc w:val="both"/>
        <w:rPr>
          <w:color w:val="000000"/>
        </w:rPr>
      </w:pPr>
      <w:r w:rsidRPr="006F0AD4">
        <w:rPr>
          <w:color w:val="000000"/>
        </w:rPr>
        <w:t xml:space="preserve">15 марта на базе Курганского государственного колледжа (п. Увал) прошёл этап Спартакиады "Надежды </w:t>
      </w:r>
      <w:r w:rsidR="007449B2">
        <w:rPr>
          <w:color w:val="000000"/>
        </w:rPr>
        <w:t>З</w:t>
      </w:r>
      <w:r w:rsidRPr="006F0AD4">
        <w:rPr>
          <w:color w:val="000000"/>
        </w:rPr>
        <w:t xml:space="preserve">ауралья 2022г" - соревнования </w:t>
      </w:r>
      <w:r w:rsidR="002669BC" w:rsidRPr="006F0AD4">
        <w:rPr>
          <w:color w:val="000000"/>
        </w:rPr>
        <w:t>по-зимнему</w:t>
      </w:r>
      <w:r w:rsidRPr="006F0AD4">
        <w:rPr>
          <w:color w:val="000000"/>
        </w:rPr>
        <w:t xml:space="preserve"> полиатлону.</w:t>
      </w:r>
      <w:r w:rsidRPr="006F0AD4">
        <w:rPr>
          <w:rStyle w:val="apple-converted-space"/>
          <w:color w:val="000000"/>
        </w:rPr>
        <w:t> </w:t>
      </w:r>
      <w:r w:rsidRPr="006F0AD4">
        <w:rPr>
          <w:color w:val="000000"/>
        </w:rPr>
        <w:br/>
        <w:t xml:space="preserve">Команда ССК Олимп ГБПОУ Курганского педагогического колледжа) под руководством Геннадия Алексеевича </w:t>
      </w:r>
      <w:proofErr w:type="spellStart"/>
      <w:r w:rsidRPr="006F0AD4">
        <w:rPr>
          <w:color w:val="000000"/>
        </w:rPr>
        <w:t>Катайцева</w:t>
      </w:r>
      <w:proofErr w:type="spellEnd"/>
      <w:r w:rsidRPr="006F0AD4">
        <w:rPr>
          <w:color w:val="000000"/>
        </w:rPr>
        <w:t xml:space="preserve"> одержала победу набрав 866 очков.</w:t>
      </w:r>
      <w:r w:rsidRPr="006F0AD4">
        <w:rPr>
          <w:rStyle w:val="apple-converted-space"/>
          <w:color w:val="000000"/>
        </w:rPr>
        <w:t> </w:t>
      </w:r>
      <w:r w:rsidRPr="006F0AD4">
        <w:rPr>
          <w:color w:val="000000"/>
        </w:rPr>
        <w:t>Поддержку команды на соревнованиях оказывали студенты группы № 20!</w:t>
      </w:r>
      <w:r w:rsidRPr="006F0AD4">
        <w:rPr>
          <w:rStyle w:val="apple-converted-space"/>
          <w:color w:val="000000"/>
        </w:rPr>
        <w:t> </w:t>
      </w:r>
    </w:p>
    <w:p w14:paraId="74FAD39F" w14:textId="7FC1B0D9" w:rsidR="002669BC" w:rsidRDefault="00FE3863" w:rsidP="002669BC">
      <w:pPr>
        <w:pStyle w:val="im-mess"/>
        <w:spacing w:before="0" w:beforeAutospacing="0" w:after="0" w:afterAutospacing="0" w:line="270" w:lineRule="atLeast"/>
        <w:ind w:firstLine="708"/>
        <w:rPr>
          <w:color w:val="000000"/>
        </w:rPr>
      </w:pPr>
      <w:r w:rsidRPr="006F0AD4">
        <w:rPr>
          <w:color w:val="000000"/>
        </w:rPr>
        <w:t>Также наши девушки заняли призовые места в личном первенстве:</w:t>
      </w:r>
      <w:r w:rsidRPr="006F0AD4">
        <w:rPr>
          <w:rStyle w:val="apple-converted-space"/>
          <w:color w:val="000000"/>
        </w:rPr>
        <w:t> </w:t>
      </w:r>
      <w:r w:rsidRPr="006F0AD4">
        <w:rPr>
          <w:color w:val="000000"/>
        </w:rPr>
        <w:br/>
        <w:t xml:space="preserve">1 место - Воробьёва Виктория </w:t>
      </w:r>
      <w:r w:rsidR="002669BC" w:rsidRPr="006F0AD4">
        <w:rPr>
          <w:color w:val="000000"/>
        </w:rPr>
        <w:t>(Куртамышский</w:t>
      </w:r>
      <w:r w:rsidRPr="006F0AD4">
        <w:rPr>
          <w:color w:val="000000"/>
        </w:rPr>
        <w:t xml:space="preserve"> филиал ГБПОУ " КПК")</w:t>
      </w:r>
      <w:r w:rsidRPr="006F0AD4">
        <w:rPr>
          <w:rStyle w:val="apple-converted-space"/>
          <w:color w:val="000000"/>
        </w:rPr>
        <w:t> </w:t>
      </w:r>
      <w:r w:rsidRPr="006F0AD4">
        <w:rPr>
          <w:color w:val="000000"/>
        </w:rPr>
        <w:br/>
        <w:t xml:space="preserve">2 место - Мальцева Анастасия </w:t>
      </w:r>
      <w:r w:rsidR="002669BC" w:rsidRPr="006F0AD4">
        <w:rPr>
          <w:color w:val="000000"/>
        </w:rPr>
        <w:t>(Куртамышский</w:t>
      </w:r>
      <w:r w:rsidRPr="006F0AD4">
        <w:rPr>
          <w:color w:val="000000"/>
        </w:rPr>
        <w:t xml:space="preserve"> филиал ГБПОУ "КПК")</w:t>
      </w:r>
    </w:p>
    <w:p w14:paraId="51844034" w14:textId="5595617D" w:rsidR="00FE3863" w:rsidRPr="006F0AD4" w:rsidRDefault="00FE3863" w:rsidP="002669BC">
      <w:pPr>
        <w:pStyle w:val="im-mess"/>
        <w:spacing w:before="0" w:beforeAutospacing="0" w:after="0" w:afterAutospacing="0" w:line="270" w:lineRule="atLeast"/>
        <w:ind w:firstLine="708"/>
        <w:jc w:val="both"/>
        <w:rPr>
          <w:color w:val="000000"/>
        </w:rPr>
      </w:pPr>
      <w:r w:rsidRPr="006F0AD4">
        <w:rPr>
          <w:color w:val="000000"/>
        </w:rPr>
        <w:t>29 марта состоялось первенство колледжа по лыжным гонкам среди спортивных групп. Участие приняли представители групп №10, 20 и 30. В программу соревнований входили индивидуальный спринт (600 м. свободным стилем) и смешанная эстафета (4х400 м. свободным стилем).</w:t>
      </w:r>
    </w:p>
    <w:p w14:paraId="0114D783" w14:textId="77777777" w:rsidR="00401B80" w:rsidRPr="00401B80" w:rsidRDefault="00401B80" w:rsidP="00401B80">
      <w:pPr>
        <w:pStyle w:val="a4"/>
      </w:pPr>
      <w:r w:rsidRPr="00401B80">
        <w:t>В ходе упорной и интересной борьбы места распределились следующим образом:</w:t>
      </w:r>
    </w:p>
    <w:p w14:paraId="179C6BDF" w14:textId="77777777" w:rsidR="00401B80" w:rsidRPr="00401B80" w:rsidRDefault="00401B80" w:rsidP="00401B80">
      <w:pPr>
        <w:pStyle w:val="a4"/>
      </w:pPr>
      <w:r w:rsidRPr="00401B80">
        <w:t>Индивидуальный спринт</w:t>
      </w:r>
    </w:p>
    <w:p w14:paraId="2BD95CCB" w14:textId="77777777" w:rsidR="00781D5F" w:rsidRDefault="00781D5F" w:rsidP="00401B80">
      <w:pPr>
        <w:pStyle w:val="a4"/>
        <w:sectPr w:rsidR="00781D5F" w:rsidSect="00AE4CA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6E31517" w14:textId="083672A8" w:rsidR="00401B80" w:rsidRPr="00401B80" w:rsidRDefault="00401B80" w:rsidP="00401B80">
      <w:pPr>
        <w:pStyle w:val="a4"/>
      </w:pPr>
      <w:r w:rsidRPr="00401B80">
        <w:t>Девушки:</w:t>
      </w:r>
    </w:p>
    <w:p w14:paraId="30ACF8D9" w14:textId="77777777" w:rsidR="00401B80" w:rsidRPr="00401B80" w:rsidRDefault="00401B80" w:rsidP="00401B80">
      <w:pPr>
        <w:pStyle w:val="a4"/>
      </w:pPr>
      <w:r w:rsidRPr="00401B80">
        <w:t xml:space="preserve">1 место - </w:t>
      </w:r>
      <w:proofErr w:type="spellStart"/>
      <w:r w:rsidRPr="00401B80">
        <w:t>Рыкованова</w:t>
      </w:r>
      <w:proofErr w:type="spellEnd"/>
      <w:r w:rsidRPr="00401B80">
        <w:t xml:space="preserve"> Мария (гр. 20)</w:t>
      </w:r>
    </w:p>
    <w:p w14:paraId="76D364C3" w14:textId="77777777" w:rsidR="00401B80" w:rsidRPr="00401B80" w:rsidRDefault="00401B80" w:rsidP="00401B80">
      <w:pPr>
        <w:pStyle w:val="a4"/>
      </w:pPr>
      <w:r w:rsidRPr="00401B80">
        <w:t>2 место - Степанова Анастасия (гр. 30)</w:t>
      </w:r>
    </w:p>
    <w:p w14:paraId="26CD7511" w14:textId="77777777" w:rsidR="00401B80" w:rsidRPr="00401B80" w:rsidRDefault="00401B80" w:rsidP="00401B80">
      <w:pPr>
        <w:pStyle w:val="a4"/>
      </w:pPr>
      <w:r w:rsidRPr="00401B80">
        <w:t>3 место - Рожина Екатерина (гр. 10)</w:t>
      </w:r>
    </w:p>
    <w:p w14:paraId="3310DA21" w14:textId="77777777" w:rsidR="00401B80" w:rsidRPr="00401B80" w:rsidRDefault="00401B80" w:rsidP="00401B80">
      <w:pPr>
        <w:pStyle w:val="a4"/>
      </w:pPr>
      <w:r w:rsidRPr="00401B80">
        <w:t>Юноши:</w:t>
      </w:r>
    </w:p>
    <w:p w14:paraId="288CEC5F" w14:textId="77777777" w:rsidR="00401B80" w:rsidRPr="00401B80" w:rsidRDefault="00401B80" w:rsidP="00401B80">
      <w:pPr>
        <w:pStyle w:val="a4"/>
      </w:pPr>
      <w:r w:rsidRPr="00401B80">
        <w:t>1 место - Назаров Максим (гр.30)</w:t>
      </w:r>
    </w:p>
    <w:p w14:paraId="4154BDD2" w14:textId="77777777" w:rsidR="00401B80" w:rsidRPr="00401B80" w:rsidRDefault="00401B80" w:rsidP="00401B80">
      <w:pPr>
        <w:pStyle w:val="a4"/>
      </w:pPr>
      <w:r w:rsidRPr="00401B80">
        <w:t xml:space="preserve">2 место - </w:t>
      </w:r>
      <w:proofErr w:type="spellStart"/>
      <w:r w:rsidRPr="00401B80">
        <w:t>Байлашов</w:t>
      </w:r>
      <w:proofErr w:type="spellEnd"/>
      <w:r w:rsidRPr="00401B80">
        <w:t xml:space="preserve"> Ренат (гр.10)</w:t>
      </w:r>
    </w:p>
    <w:p w14:paraId="6C82D17E" w14:textId="1B3BB153" w:rsidR="00401B80" w:rsidRPr="00401B80" w:rsidRDefault="00401B80" w:rsidP="00401B80">
      <w:pPr>
        <w:pStyle w:val="a4"/>
      </w:pPr>
      <w:r w:rsidRPr="00401B80">
        <w:t>3 место - Кириллов Александр (гр. 30)</w:t>
      </w:r>
    </w:p>
    <w:p w14:paraId="6B8CF443" w14:textId="77777777" w:rsidR="00781D5F" w:rsidRDefault="00781D5F" w:rsidP="00401B80">
      <w:pPr>
        <w:pStyle w:val="a4"/>
        <w:sectPr w:rsidR="00781D5F" w:rsidSect="00781D5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71ABCFDF" w14:textId="4CC98F58" w:rsidR="00401B80" w:rsidRPr="00401B80" w:rsidRDefault="00401B80" w:rsidP="00401B80">
      <w:pPr>
        <w:pStyle w:val="a4"/>
      </w:pPr>
      <w:r w:rsidRPr="00401B80">
        <w:t>Смешанная эстафета:</w:t>
      </w:r>
    </w:p>
    <w:p w14:paraId="67529D03" w14:textId="77777777" w:rsidR="00401B80" w:rsidRPr="00401B80" w:rsidRDefault="00401B80" w:rsidP="00401B80">
      <w:pPr>
        <w:pStyle w:val="a4"/>
      </w:pPr>
      <w:r w:rsidRPr="00401B80">
        <w:t>1 место - 30 группа (1 команда) - Степанова Анастасия и Назаров Максим</w:t>
      </w:r>
    </w:p>
    <w:p w14:paraId="675E77CB" w14:textId="77777777" w:rsidR="00401B80" w:rsidRPr="00401B80" w:rsidRDefault="00401B80" w:rsidP="00401B80">
      <w:pPr>
        <w:pStyle w:val="a4"/>
      </w:pPr>
      <w:r w:rsidRPr="00401B80">
        <w:t>2 место - 30 группа (2 команда) - Марданова Юлия и Кириллов Александр</w:t>
      </w:r>
    </w:p>
    <w:p w14:paraId="0DDEFD2D" w14:textId="77777777" w:rsidR="00401B80" w:rsidRDefault="00401B80" w:rsidP="00900013">
      <w:pPr>
        <w:pStyle w:val="im-mess"/>
        <w:spacing w:before="0" w:beforeAutospacing="0" w:after="0" w:afterAutospacing="0" w:line="270" w:lineRule="atLeast"/>
        <w:jc w:val="both"/>
        <w:rPr>
          <w:color w:val="000000"/>
        </w:rPr>
      </w:pPr>
      <w:r w:rsidRPr="00401B80">
        <w:rPr>
          <w:color w:val="000000"/>
        </w:rPr>
        <w:t xml:space="preserve">3 место - 20 группа (3 команда) - </w:t>
      </w:r>
      <w:proofErr w:type="spellStart"/>
      <w:r w:rsidRPr="00401B80">
        <w:rPr>
          <w:color w:val="000000"/>
        </w:rPr>
        <w:t>Рыкованова</w:t>
      </w:r>
      <w:proofErr w:type="spellEnd"/>
      <w:r w:rsidRPr="00401B80">
        <w:rPr>
          <w:color w:val="000000"/>
        </w:rPr>
        <w:t xml:space="preserve"> Мария и Страшков Андрей</w:t>
      </w:r>
    </w:p>
    <w:p w14:paraId="0DBDA984" w14:textId="77777777" w:rsidR="0089079F" w:rsidRDefault="00FE3863" w:rsidP="0089079F">
      <w:pPr>
        <w:pStyle w:val="im-mess"/>
        <w:spacing w:before="0" w:beforeAutospacing="0" w:after="0" w:afterAutospacing="0"/>
        <w:ind w:firstLine="709"/>
        <w:jc w:val="both"/>
        <w:rPr>
          <w:color w:val="000000"/>
        </w:rPr>
      </w:pPr>
      <w:r w:rsidRPr="006F0AD4">
        <w:rPr>
          <w:color w:val="000000"/>
        </w:rPr>
        <w:t>4-5 апреля состоялись областные соревнования по футболу среди юношей в зачет Спартакиады</w:t>
      </w:r>
      <w:r w:rsidR="0016500F">
        <w:rPr>
          <w:color w:val="000000"/>
        </w:rPr>
        <w:t> </w:t>
      </w:r>
      <w:r w:rsidRPr="006F0AD4">
        <w:rPr>
          <w:color w:val="000000"/>
        </w:rPr>
        <w:t>ПОО</w:t>
      </w:r>
      <w:r w:rsidR="0016500F">
        <w:rPr>
          <w:color w:val="000000"/>
        </w:rPr>
        <w:t> </w:t>
      </w:r>
      <w:r w:rsidRPr="006F0AD4">
        <w:rPr>
          <w:color w:val="000000"/>
        </w:rPr>
        <w:t>«Надежды</w:t>
      </w:r>
      <w:r w:rsidR="0016500F">
        <w:rPr>
          <w:color w:val="000000"/>
        </w:rPr>
        <w:t> </w:t>
      </w:r>
      <w:r w:rsidRPr="006F0AD4">
        <w:rPr>
          <w:color w:val="000000"/>
        </w:rPr>
        <w:t>Зауралья-2022».</w:t>
      </w:r>
      <w:r w:rsidRPr="006F0AD4">
        <w:rPr>
          <w:rStyle w:val="apple-converted-space"/>
          <w:color w:val="000000"/>
        </w:rPr>
        <w:t> </w:t>
      </w:r>
      <w:r w:rsidRPr="006F0AD4">
        <w:rPr>
          <w:color w:val="000000"/>
        </w:rPr>
        <w:t xml:space="preserve">Сборная команда юношей по футболу СК "Олимп" Курганского педагогического колледжа под руководством Аманжола </w:t>
      </w:r>
      <w:proofErr w:type="spellStart"/>
      <w:r w:rsidRPr="006F0AD4">
        <w:rPr>
          <w:color w:val="000000"/>
        </w:rPr>
        <w:lastRenderedPageBreak/>
        <w:t>Жантасовича</w:t>
      </w:r>
      <w:proofErr w:type="spellEnd"/>
      <w:r w:rsidR="0043293C">
        <w:rPr>
          <w:color w:val="000000"/>
        </w:rPr>
        <w:t> </w:t>
      </w:r>
      <w:proofErr w:type="spellStart"/>
      <w:r w:rsidRPr="006F0AD4">
        <w:rPr>
          <w:color w:val="000000"/>
        </w:rPr>
        <w:t>Байбатырова</w:t>
      </w:r>
      <w:proofErr w:type="spellEnd"/>
      <w:r w:rsidR="0043293C">
        <w:rPr>
          <w:color w:val="000000"/>
        </w:rPr>
        <w:t> </w:t>
      </w:r>
      <w:r w:rsidRPr="006F0AD4">
        <w:rPr>
          <w:color w:val="000000"/>
        </w:rPr>
        <w:t>заняла</w:t>
      </w:r>
      <w:r w:rsidR="0043293C">
        <w:rPr>
          <w:color w:val="000000"/>
        </w:rPr>
        <w:t> </w:t>
      </w:r>
      <w:r w:rsidRPr="006F0AD4">
        <w:rPr>
          <w:color w:val="000000"/>
        </w:rPr>
        <w:t>3</w:t>
      </w:r>
      <w:r w:rsidR="0043293C">
        <w:rPr>
          <w:color w:val="000000"/>
        </w:rPr>
        <w:t> </w:t>
      </w:r>
      <w:r w:rsidRPr="006F0AD4">
        <w:rPr>
          <w:color w:val="000000"/>
        </w:rPr>
        <w:t>место!</w:t>
      </w:r>
      <w:r w:rsidR="0043293C">
        <w:rPr>
          <w:color w:val="000000"/>
        </w:rPr>
        <w:t xml:space="preserve"> </w:t>
      </w:r>
      <w:r w:rsidRPr="006F0AD4">
        <w:rPr>
          <w:color w:val="000000"/>
        </w:rPr>
        <w:t xml:space="preserve">А лучшим игроком соревнований признан студент группы 20 </w:t>
      </w:r>
      <w:r w:rsidR="0089079F">
        <w:rPr>
          <w:color w:val="000000"/>
        </w:rPr>
        <w:t xml:space="preserve">- </w:t>
      </w:r>
      <w:r w:rsidRPr="006F0AD4">
        <w:rPr>
          <w:color w:val="000000"/>
        </w:rPr>
        <w:t>Денис Михайлов</w:t>
      </w:r>
      <w:r w:rsidR="0089079F">
        <w:rPr>
          <w:color w:val="000000"/>
        </w:rPr>
        <w:t>.</w:t>
      </w:r>
    </w:p>
    <w:p w14:paraId="6641C9AA" w14:textId="515028D3" w:rsidR="00FE3863" w:rsidRPr="006F0AD4" w:rsidRDefault="00FE3863" w:rsidP="005316FA">
      <w:pPr>
        <w:pStyle w:val="im-mess"/>
        <w:spacing w:before="0" w:beforeAutospacing="0" w:after="0" w:afterAutospacing="0"/>
        <w:ind w:firstLine="709"/>
        <w:jc w:val="both"/>
        <w:rPr>
          <w:color w:val="000000"/>
        </w:rPr>
      </w:pPr>
      <w:r w:rsidRPr="006F0AD4">
        <w:rPr>
          <w:color w:val="000000"/>
        </w:rPr>
        <w:t>14 апреля состоялись соревнования по игровому многоборью «Free Games» посвящённые Дню Космонавтики среди студентов ПОО первого года обучения на базе Курганского государственного колледжа (п. Увал).</w:t>
      </w:r>
      <w:r w:rsidR="0089079F">
        <w:rPr>
          <w:color w:val="000000"/>
        </w:rPr>
        <w:t xml:space="preserve"> </w:t>
      </w:r>
      <w:r w:rsidRPr="006F0AD4">
        <w:rPr>
          <w:color w:val="000000"/>
        </w:rPr>
        <w:t>Студенты команды СК «Олимп» Курганского педагогического колледжа заняли 2 место в упорной борьбе уступив хозяевам - команде КГК.</w:t>
      </w:r>
      <w:r w:rsidR="005316FA">
        <w:rPr>
          <w:color w:val="000000"/>
        </w:rPr>
        <w:t xml:space="preserve"> </w:t>
      </w:r>
      <w:r w:rsidRPr="006F0AD4">
        <w:rPr>
          <w:color w:val="000000"/>
        </w:rPr>
        <w:t>Лучшего игрока в виде спорта «Волейбол» присвоили Захарову Сергею (гр.20).</w:t>
      </w:r>
      <w:r w:rsidR="005316FA">
        <w:rPr>
          <w:color w:val="000000"/>
        </w:rPr>
        <w:t xml:space="preserve"> </w:t>
      </w:r>
      <w:r w:rsidRPr="006F0AD4">
        <w:rPr>
          <w:color w:val="000000"/>
        </w:rPr>
        <w:t>Команда выступала под руководством преподавателя Олега Витальевича Тетерина</w:t>
      </w:r>
      <w:r w:rsidR="005316FA">
        <w:rPr>
          <w:color w:val="000000"/>
        </w:rPr>
        <w:t>.</w:t>
      </w:r>
    </w:p>
    <w:p w14:paraId="12B1F474" w14:textId="77777777" w:rsidR="00FE3863" w:rsidRPr="006F0AD4" w:rsidRDefault="00FE3863" w:rsidP="00732354">
      <w:pPr>
        <w:pStyle w:val="a4"/>
        <w:jc w:val="both"/>
      </w:pPr>
    </w:p>
    <w:p w14:paraId="531D3895" w14:textId="77777777" w:rsidR="00732354" w:rsidRDefault="00FE3863" w:rsidP="00732354">
      <w:pPr>
        <w:pStyle w:val="a4"/>
        <w:jc w:val="both"/>
      </w:pPr>
      <w:r w:rsidRPr="00732354">
        <w:t>C 15 по 17 апреля</w:t>
      </w:r>
      <w:r w:rsidRPr="006F0AD4">
        <w:t xml:space="preserve"> в Курганском государственном университете состоялся « VI турнир по баскетболу среди мужских и женских команд памяти ректора Курганского государственного</w:t>
      </w:r>
      <w:r w:rsidR="00732354">
        <w:t> </w:t>
      </w:r>
      <w:r w:rsidRPr="006F0AD4">
        <w:t>университета</w:t>
      </w:r>
      <w:r w:rsidR="00732354">
        <w:t> </w:t>
      </w:r>
      <w:proofErr w:type="spellStart"/>
      <w:r w:rsidRPr="006F0AD4">
        <w:t>Бухтоярова</w:t>
      </w:r>
      <w:proofErr w:type="spellEnd"/>
      <w:r w:rsidR="00732354">
        <w:t> </w:t>
      </w:r>
      <w:r w:rsidRPr="006F0AD4">
        <w:t>О.И.-2022».</w:t>
      </w:r>
      <w:r w:rsidRPr="006F0AD4">
        <w:br/>
        <w:t>В упорной борьбе за бронзовые медали, команда девушек КПК выиграла у команды КГСХА и тем самым обеспечила себе почетное 3 место.</w:t>
      </w:r>
      <w:r w:rsidRPr="006F0AD4">
        <w:rPr>
          <w:rStyle w:val="apple-converted-space"/>
        </w:rPr>
        <w:t> </w:t>
      </w:r>
      <w:r w:rsidRPr="006F0AD4">
        <w:t>Тренер команды: Геннадий Алексеевич Катайце</w:t>
      </w:r>
      <w:r w:rsidR="00732354">
        <w:t>в.</w:t>
      </w:r>
    </w:p>
    <w:p w14:paraId="38CE33F2" w14:textId="77777777" w:rsidR="00732354" w:rsidRDefault="00FE3863" w:rsidP="00732354">
      <w:pPr>
        <w:pStyle w:val="a4"/>
        <w:ind w:firstLine="708"/>
        <w:jc w:val="both"/>
        <w:rPr>
          <w:rStyle w:val="apple-converted-space"/>
        </w:rPr>
      </w:pPr>
      <w:r w:rsidRPr="006F0AD4">
        <w:t>22 апреля на базе ГБПОУ «Варгашинский образовательный центр» состоялись</w:t>
      </w:r>
      <w:r w:rsidR="003F6F48">
        <w:t xml:space="preserve"> </w:t>
      </w:r>
      <w:r w:rsidRPr="006F0AD4">
        <w:t xml:space="preserve">соревнования по настольному </w:t>
      </w:r>
      <w:proofErr w:type="gramStart"/>
      <w:r w:rsidRPr="006F0AD4">
        <w:t>теннису</w:t>
      </w:r>
      <w:r w:rsidRPr="006F0AD4">
        <w:rPr>
          <w:rStyle w:val="apple-converted-space"/>
        </w:rPr>
        <w:t> </w:t>
      </w:r>
      <w:r w:rsidR="003F6F48">
        <w:t xml:space="preserve"> </w:t>
      </w:r>
      <w:r w:rsidRPr="006F0AD4">
        <w:t>среди</w:t>
      </w:r>
      <w:proofErr w:type="gramEnd"/>
      <w:r w:rsidRPr="006F0AD4">
        <w:t xml:space="preserve"> Спортивных студенческих клубов ПОО «Надежды Зауралья 2022» - 1 группа.</w:t>
      </w:r>
      <w:r w:rsidRPr="006F0AD4">
        <w:rPr>
          <w:rStyle w:val="apple-converted-space"/>
        </w:rPr>
        <w:t> </w:t>
      </w:r>
    </w:p>
    <w:p w14:paraId="5F61BD2A" w14:textId="77777777" w:rsidR="00732354" w:rsidRDefault="00FE3863" w:rsidP="00732354">
      <w:pPr>
        <w:pStyle w:val="a4"/>
        <w:ind w:firstLine="708"/>
        <w:rPr>
          <w:rStyle w:val="apple-converted-space"/>
        </w:rPr>
      </w:pPr>
      <w:r w:rsidRPr="006F0AD4">
        <w:t>По итогам соревнований в напряжённой борьбе ССК «Олимп» занял сразу 2 призовых</w:t>
      </w:r>
      <w:r w:rsidR="00732354">
        <w:t> </w:t>
      </w:r>
      <w:r w:rsidRPr="006F0AD4">
        <w:t>места!!!</w:t>
      </w:r>
      <w:r w:rsidRPr="006F0AD4">
        <w:rPr>
          <w:rStyle w:val="apple-converted-space"/>
        </w:rPr>
        <w:t> </w:t>
      </w:r>
      <w:r w:rsidRPr="006F0AD4">
        <w:br/>
        <w:t>Команда юношей - 2 место</w:t>
      </w:r>
      <w:r w:rsidRPr="006F0AD4">
        <w:rPr>
          <w:rStyle w:val="apple-converted-space"/>
        </w:rPr>
        <w:t> </w:t>
      </w:r>
      <w:r w:rsidRPr="006F0AD4">
        <w:br/>
        <w:t>Команда девушек - 3 место</w:t>
      </w:r>
      <w:r w:rsidR="00732354">
        <w:rPr>
          <w:rStyle w:val="apple-converted-space"/>
        </w:rPr>
        <w:t>.</w:t>
      </w:r>
    </w:p>
    <w:p w14:paraId="6A4B9CCD" w14:textId="77777777" w:rsidR="00732354" w:rsidRDefault="00FE3863" w:rsidP="00732354">
      <w:pPr>
        <w:pStyle w:val="a4"/>
        <w:ind w:firstLine="708"/>
        <w:jc w:val="both"/>
      </w:pPr>
      <w:r w:rsidRPr="006F0AD4">
        <w:t xml:space="preserve">С 22 по 24 апреля в г. Кургане (пляж Голубые озёра) состоялся Чемпионат и первенство Уральского Федерального округа по спортивному ориентированию. Студенты группы № 30 Кузнецова Дарья, Степанова Анастасия, Захаров Сергей, </w:t>
      </w:r>
      <w:proofErr w:type="spellStart"/>
      <w:r w:rsidRPr="006F0AD4">
        <w:t>Минчогло</w:t>
      </w:r>
      <w:proofErr w:type="spellEnd"/>
      <w:r w:rsidRPr="006F0AD4">
        <w:t xml:space="preserve"> Дмитрий, Назаров Максим оказывали помощь в организации и проведении соревнований. В функциональные обязанности волонтеров входило: оказание помощи судьям, контроль соблюдения правил и безопасности, сопровождение спортсменов и членов команд, организация точки питания.</w:t>
      </w:r>
    </w:p>
    <w:p w14:paraId="012FD112" w14:textId="77777777" w:rsidR="00732354" w:rsidRDefault="00732354" w:rsidP="00732354">
      <w:pPr>
        <w:pStyle w:val="a4"/>
        <w:ind w:firstLine="708"/>
        <w:jc w:val="both"/>
      </w:pPr>
      <w:r>
        <w:t xml:space="preserve">А </w:t>
      </w:r>
      <w:r w:rsidR="00FE3863" w:rsidRPr="006F0AD4">
        <w:t>23 апреля 2022 года в спорткомплексе МБУ «ДСО», расположенном по адресу: улица Тимофея Невежина, 7 состоялся финал городского Фестиваля «Папа, мама и я – спортивная семья».</w:t>
      </w:r>
      <w:r>
        <w:t xml:space="preserve"> </w:t>
      </w:r>
      <w:r w:rsidR="00FE3863" w:rsidRPr="006F0AD4">
        <w:t xml:space="preserve">Волонтеры - студенты группы № 30 и 40 (Макеев И., </w:t>
      </w:r>
      <w:proofErr w:type="spellStart"/>
      <w:r w:rsidR="00FE3863" w:rsidRPr="006F0AD4">
        <w:t>Завацкий</w:t>
      </w:r>
      <w:proofErr w:type="spellEnd"/>
      <w:r w:rsidR="00FE3863" w:rsidRPr="006F0AD4">
        <w:t xml:space="preserve"> К., </w:t>
      </w:r>
      <w:proofErr w:type="spellStart"/>
      <w:r w:rsidR="00FE3863" w:rsidRPr="006F0AD4">
        <w:t>Пиягина</w:t>
      </w:r>
      <w:proofErr w:type="spellEnd"/>
      <w:r w:rsidR="00FE3863" w:rsidRPr="006F0AD4">
        <w:t xml:space="preserve"> Д., </w:t>
      </w:r>
      <w:proofErr w:type="spellStart"/>
      <w:r w:rsidR="00FE3863" w:rsidRPr="006F0AD4">
        <w:t>Сакаева</w:t>
      </w:r>
      <w:proofErr w:type="spellEnd"/>
      <w:r w:rsidR="00FE3863" w:rsidRPr="006F0AD4">
        <w:t xml:space="preserve"> Е., Аверьянова В., </w:t>
      </w:r>
      <w:proofErr w:type="spellStart"/>
      <w:r w:rsidR="00FE3863" w:rsidRPr="006F0AD4">
        <w:t>Шендрикова</w:t>
      </w:r>
      <w:proofErr w:type="spellEnd"/>
      <w:r w:rsidR="00FE3863" w:rsidRPr="006F0AD4">
        <w:t xml:space="preserve"> В., Давлетова Н.) оказали помощь в проведении мероприятия. Организаторы оставили благодарность и положительные отзывы о работе ребят, они быстро и качественно выполняли свои функции!</w:t>
      </w:r>
    </w:p>
    <w:p w14:paraId="14CC6544" w14:textId="77777777" w:rsidR="00732354" w:rsidRDefault="00FE3863" w:rsidP="00732354">
      <w:pPr>
        <w:pStyle w:val="a4"/>
        <w:ind w:firstLine="708"/>
        <w:jc w:val="both"/>
      </w:pPr>
      <w:r w:rsidRPr="006F0AD4">
        <w:t>5 мая на базе Курганского базового медицинского колледжа состоялся фестиваль военной и физической подготовки "Наследники победы", посвящённый 77 годовщине Победы в Великой Отечественной войне. Участникам предстояло продемонстрировать свои умения в сборке и разборе автомата, оказанию первой помощи, строевой подготовке и др.</w:t>
      </w:r>
      <w:r w:rsidR="00732354">
        <w:t xml:space="preserve"> </w:t>
      </w:r>
      <w:r w:rsidRPr="006F0AD4">
        <w:t>Команда спортивного клуба "Олимп" Курганского педагогического колледжа под руководством Олега Витальевича Тетерина заняла почётное 3 место.</w:t>
      </w:r>
    </w:p>
    <w:p w14:paraId="36B5838E" w14:textId="77777777" w:rsidR="00732354" w:rsidRDefault="00FE3863" w:rsidP="00732354">
      <w:pPr>
        <w:pStyle w:val="a4"/>
        <w:ind w:firstLine="708"/>
        <w:jc w:val="both"/>
      </w:pPr>
      <w:r w:rsidRPr="006F0AD4">
        <w:t>С 4-5 мая в колледже прошла спортивно - патриотическая акция "Рекорд КПК 1418".</w:t>
      </w:r>
      <w:r w:rsidRPr="006F0AD4">
        <w:rPr>
          <w:rStyle w:val="apple-converted-space"/>
        </w:rPr>
        <w:t> </w:t>
      </w:r>
      <w:r w:rsidRPr="006F0AD4">
        <w:br/>
        <w:t>Участниками акция стали 135 студентов групп</w:t>
      </w:r>
      <w:r w:rsidR="00732354">
        <w:t xml:space="preserve">. </w:t>
      </w:r>
      <w:r w:rsidRPr="006F0AD4">
        <w:t xml:space="preserve">Ребятам предлагалось на выбор выполнить четыре упражнения: прыжки через скакалку, сгибание и разгибание рук в упоре лёжа, поднимание и опускание туловища, приседания, тем самым выразить благодарность нашим ветеранам за то, что они совершили во имя будущего нашей страны и почтить память павших </w:t>
      </w:r>
      <w:r w:rsidR="003F6F48" w:rsidRPr="006F0AD4">
        <w:t>воинов</w:t>
      </w:r>
      <w:r w:rsidRPr="006F0AD4">
        <w:t>.</w:t>
      </w:r>
    </w:p>
    <w:p w14:paraId="545F297C" w14:textId="29A193F2" w:rsidR="00FE3863" w:rsidRPr="006F0AD4" w:rsidRDefault="00FE3863" w:rsidP="00732354">
      <w:pPr>
        <w:pStyle w:val="a4"/>
        <w:ind w:firstLine="708"/>
        <w:jc w:val="both"/>
      </w:pPr>
      <w:r w:rsidRPr="006F0AD4">
        <w:t>6 мая в ЦПКиО состоялись соревнования по легкоатлетическому кроссу среди</w:t>
      </w:r>
      <w:r w:rsidRPr="006F0AD4">
        <w:br/>
        <w:t>студенческой молодежи среднего профессионального образования,</w:t>
      </w:r>
      <w:r w:rsidRPr="006F0AD4">
        <w:br/>
        <w:t>посвященных Дню Победы в Великой отечественной войне.</w:t>
      </w:r>
      <w:r w:rsidRPr="006F0AD4">
        <w:rPr>
          <w:rStyle w:val="apple-converted-space"/>
        </w:rPr>
        <w:t> </w:t>
      </w:r>
      <w:r w:rsidRPr="006F0AD4">
        <w:br/>
      </w:r>
      <w:r w:rsidRPr="006F0AD4">
        <w:br/>
      </w:r>
      <w:r w:rsidRPr="006F0AD4">
        <w:lastRenderedPageBreak/>
        <w:t xml:space="preserve">Команда ССК «Олимп» под руководством Татьяны </w:t>
      </w:r>
      <w:proofErr w:type="spellStart"/>
      <w:r w:rsidRPr="006F0AD4">
        <w:t>Маркеловны</w:t>
      </w:r>
      <w:proofErr w:type="spellEnd"/>
      <w:r w:rsidRPr="006F0AD4">
        <w:t xml:space="preserve"> Степановой показала отличные результаты и уверенно заняла 1 место!</w:t>
      </w:r>
      <w:r w:rsidRPr="006F0AD4">
        <w:rPr>
          <w:rStyle w:val="apple-converted-space"/>
        </w:rPr>
        <w:t> </w:t>
      </w:r>
      <w:r w:rsidR="008E49F2" w:rsidRPr="006F0AD4">
        <w:t xml:space="preserve"> </w:t>
      </w:r>
    </w:p>
    <w:p w14:paraId="31B108D8" w14:textId="77777777" w:rsidR="00BC7983" w:rsidRDefault="00BC7983" w:rsidP="00BC7983">
      <w:pPr>
        <w:pStyle w:val="im-mess"/>
        <w:spacing w:before="0" w:beforeAutospacing="0" w:after="0" w:afterAutospacing="0" w:line="270" w:lineRule="atLeast"/>
        <w:rPr>
          <w:color w:val="000000"/>
          <w:shd w:val="clear" w:color="auto" w:fill="FFFFFF"/>
        </w:rPr>
        <w:sectPr w:rsidR="00BC7983" w:rsidSect="00AE4CA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A2A9841" w14:textId="2B09CAAD" w:rsidR="006F0AD4" w:rsidRPr="00BC7983" w:rsidRDefault="00BC7983" w:rsidP="00BC7983">
      <w:pPr>
        <w:pStyle w:val="im-mess"/>
        <w:spacing w:before="0" w:beforeAutospacing="0" w:after="0" w:afterAutospacing="0" w:line="270" w:lineRule="atLeast"/>
        <w:rPr>
          <w:color w:val="000000"/>
          <w:sz w:val="32"/>
          <w:szCs w:val="32"/>
        </w:rPr>
      </w:pPr>
      <w:r w:rsidRPr="00BC7983">
        <w:rPr>
          <w:color w:val="000000"/>
          <w:shd w:val="clear" w:color="auto" w:fill="FFFFFF"/>
        </w:rPr>
        <w:t>Наши ребята отличились и в личном зачёте соревнований:</w:t>
      </w:r>
      <w:r w:rsidRPr="00BC7983">
        <w:rPr>
          <w:color w:val="000000"/>
        </w:rPr>
        <w:br/>
      </w:r>
      <w:r w:rsidRPr="00BC7983">
        <w:rPr>
          <w:color w:val="000000"/>
          <w:shd w:val="clear" w:color="auto" w:fill="FFFFFF"/>
        </w:rPr>
        <w:t>Среди юношей:</w:t>
      </w:r>
      <w:r w:rsidRPr="00BC7983">
        <w:rPr>
          <w:color w:val="000000"/>
        </w:rPr>
        <w:br/>
      </w:r>
      <w:r w:rsidRPr="00BC7983">
        <w:rPr>
          <w:color w:val="000000"/>
          <w:shd w:val="clear" w:color="auto" w:fill="FFFFFF"/>
        </w:rPr>
        <w:t>1 место - Макеев Иван (гр.30)</w:t>
      </w:r>
      <w:r w:rsidRPr="00BC7983">
        <w:rPr>
          <w:color w:val="000000"/>
        </w:rPr>
        <w:br/>
      </w:r>
      <w:r w:rsidRPr="00BC7983">
        <w:rPr>
          <w:color w:val="000000"/>
          <w:shd w:val="clear" w:color="auto" w:fill="FFFFFF"/>
        </w:rPr>
        <w:t>2 место - Назаров Максим (гр.30)</w:t>
      </w:r>
      <w:r w:rsidRPr="00BC7983">
        <w:rPr>
          <w:color w:val="000000"/>
        </w:rPr>
        <w:br/>
      </w:r>
      <w:r w:rsidRPr="00BC7983">
        <w:rPr>
          <w:color w:val="000000"/>
          <w:shd w:val="clear" w:color="auto" w:fill="FFFFFF"/>
        </w:rPr>
        <w:t>3 место - Мусс Максим (гр.30)</w:t>
      </w:r>
      <w:r w:rsidRPr="00BC7983">
        <w:rPr>
          <w:color w:val="000000"/>
        </w:rPr>
        <w:br/>
      </w:r>
      <w:r w:rsidRPr="00BC7983">
        <w:rPr>
          <w:color w:val="000000"/>
        </w:rPr>
        <w:br/>
      </w:r>
      <w:r w:rsidRPr="00BC7983">
        <w:rPr>
          <w:color w:val="000000"/>
          <w:shd w:val="clear" w:color="auto" w:fill="FFFFFF"/>
        </w:rPr>
        <w:t>Девушки:</w:t>
      </w:r>
      <w:r w:rsidRPr="00BC7983">
        <w:rPr>
          <w:color w:val="000000"/>
        </w:rPr>
        <w:br/>
      </w:r>
      <w:r w:rsidRPr="00BC7983">
        <w:rPr>
          <w:color w:val="000000"/>
          <w:shd w:val="clear" w:color="auto" w:fill="FFFFFF"/>
        </w:rPr>
        <w:t>1 место - Васильева Кристина (гр.20)</w:t>
      </w:r>
      <w:r w:rsidRPr="00BC7983">
        <w:rPr>
          <w:color w:val="000000"/>
        </w:rPr>
        <w:br/>
      </w:r>
      <w:r w:rsidRPr="00BC7983">
        <w:rPr>
          <w:color w:val="000000"/>
          <w:shd w:val="clear" w:color="auto" w:fill="FFFFFF"/>
        </w:rPr>
        <w:t>2 место - Достовалова Евгения (гр.20)</w:t>
      </w:r>
      <w:r w:rsidRPr="00BC7983">
        <w:rPr>
          <w:color w:val="000000"/>
        </w:rPr>
        <w:br/>
      </w:r>
      <w:r w:rsidRPr="00BC7983">
        <w:rPr>
          <w:color w:val="000000"/>
          <w:shd w:val="clear" w:color="auto" w:fill="FFFFFF"/>
        </w:rPr>
        <w:t>3 место - Федянина Валентина (гр.32)</w:t>
      </w:r>
    </w:p>
    <w:p w14:paraId="5D61A387" w14:textId="77777777" w:rsidR="00BC7983" w:rsidRDefault="00BC7983" w:rsidP="00900013">
      <w:pPr>
        <w:pStyle w:val="im-mess"/>
        <w:spacing w:before="0" w:beforeAutospacing="0" w:after="0" w:afterAutospacing="0" w:line="270" w:lineRule="atLeast"/>
        <w:jc w:val="both"/>
        <w:rPr>
          <w:color w:val="000000"/>
        </w:rPr>
        <w:sectPr w:rsidR="00BC7983" w:rsidSect="00BC798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7B6B6868" w14:textId="77777777" w:rsidR="000B7B64" w:rsidRDefault="000B7B64" w:rsidP="000B7B64">
      <w:pPr>
        <w:pStyle w:val="im-mess"/>
        <w:spacing w:before="0" w:beforeAutospacing="0" w:after="0" w:afterAutospacing="0" w:line="270" w:lineRule="atLeast"/>
        <w:ind w:firstLine="708"/>
        <w:jc w:val="both"/>
        <w:rPr>
          <w:color w:val="000000"/>
        </w:rPr>
      </w:pPr>
    </w:p>
    <w:p w14:paraId="61C76904" w14:textId="7607B330" w:rsidR="00FE3863" w:rsidRPr="006F0AD4" w:rsidRDefault="00FE3863" w:rsidP="000B7B64">
      <w:pPr>
        <w:pStyle w:val="im-mess"/>
        <w:spacing w:before="0" w:beforeAutospacing="0" w:after="0" w:afterAutospacing="0" w:line="270" w:lineRule="atLeast"/>
        <w:ind w:firstLine="708"/>
        <w:jc w:val="both"/>
        <w:rPr>
          <w:color w:val="000000"/>
        </w:rPr>
      </w:pPr>
      <w:r w:rsidRPr="000B7B64">
        <w:rPr>
          <w:color w:val="000000"/>
        </w:rPr>
        <w:t>11 мая</w:t>
      </w:r>
      <w:r w:rsidRPr="006F0AD4">
        <w:rPr>
          <w:color w:val="000000"/>
        </w:rPr>
        <w:t xml:space="preserve"> в г. Кургане на стадионе "Центральный" имени В.Н. Брумеля состоялись соревнования по легкой атлетике среди студенческих спортивных клубов ПОО "Надежды Зауралья</w:t>
      </w:r>
      <w:r w:rsidR="000B7B64">
        <w:rPr>
          <w:color w:val="000000"/>
        </w:rPr>
        <w:t> </w:t>
      </w:r>
      <w:r w:rsidRPr="006F0AD4">
        <w:rPr>
          <w:color w:val="000000"/>
        </w:rPr>
        <w:t>-2022".</w:t>
      </w:r>
      <w:r w:rsidR="000B7B64">
        <w:rPr>
          <w:color w:val="000000"/>
        </w:rPr>
        <w:t xml:space="preserve"> </w:t>
      </w:r>
      <w:r w:rsidRPr="006F0AD4">
        <w:rPr>
          <w:color w:val="000000"/>
        </w:rPr>
        <w:t xml:space="preserve">Под руководством Татьяны </w:t>
      </w:r>
      <w:proofErr w:type="spellStart"/>
      <w:r w:rsidRPr="006F0AD4">
        <w:rPr>
          <w:color w:val="000000"/>
        </w:rPr>
        <w:t>Маркеловны</w:t>
      </w:r>
      <w:proofErr w:type="spellEnd"/>
      <w:r w:rsidRPr="006F0AD4">
        <w:rPr>
          <w:color w:val="000000"/>
        </w:rPr>
        <w:t xml:space="preserve"> Степановой команда ССК "Олимп" Курганского педагогического колледжа заняла 1 место!</w:t>
      </w:r>
      <w:r w:rsidRPr="006F0AD4">
        <w:rPr>
          <w:rStyle w:val="apple-converted-space"/>
          <w:color w:val="000000"/>
        </w:rPr>
        <w:t> </w:t>
      </w:r>
      <w:r w:rsidR="000B7B64">
        <w:rPr>
          <w:rStyle w:val="apple-converted-space"/>
          <w:color w:val="000000"/>
        </w:rPr>
        <w:t xml:space="preserve"> </w:t>
      </w:r>
      <w:r w:rsidRPr="006F0AD4">
        <w:rPr>
          <w:color w:val="000000"/>
        </w:rPr>
        <w:t xml:space="preserve">В состав команды входили: Федорова А., Макеев И., Колегов Д., Мусс М., Назаров М., </w:t>
      </w:r>
      <w:proofErr w:type="spellStart"/>
      <w:r w:rsidRPr="006F0AD4">
        <w:rPr>
          <w:color w:val="000000"/>
        </w:rPr>
        <w:t>Минчогло</w:t>
      </w:r>
      <w:proofErr w:type="spellEnd"/>
      <w:r w:rsidRPr="006F0AD4">
        <w:rPr>
          <w:color w:val="000000"/>
        </w:rPr>
        <w:t xml:space="preserve"> Д. (гр.30), Ивкова В., Васильева К., Достовалова Е. (гр.20), Санникова М. (гр.10).</w:t>
      </w:r>
    </w:p>
    <w:p w14:paraId="561DA1FE" w14:textId="77777777" w:rsidR="000B7B64" w:rsidRPr="000B7B64" w:rsidRDefault="000B7B64" w:rsidP="000B7B64">
      <w:pPr>
        <w:pStyle w:val="a4"/>
      </w:pPr>
      <w:r w:rsidRPr="000B7B64">
        <w:t>Наша команда отличилась и в личном первенстве:</w:t>
      </w:r>
    </w:p>
    <w:p w14:paraId="49DC786C" w14:textId="77777777" w:rsidR="000B7B64" w:rsidRPr="000B7B64" w:rsidRDefault="000B7B64" w:rsidP="000B7B64">
      <w:pPr>
        <w:pStyle w:val="a4"/>
      </w:pPr>
      <w:r w:rsidRPr="000B7B64">
        <w:t>1 место:</w:t>
      </w:r>
    </w:p>
    <w:p w14:paraId="2A049756" w14:textId="77777777" w:rsidR="000B7B64" w:rsidRPr="000B7B64" w:rsidRDefault="000B7B64" w:rsidP="000B7B64">
      <w:pPr>
        <w:pStyle w:val="a4"/>
      </w:pPr>
      <w:r w:rsidRPr="000B7B64">
        <w:t>Федорова А. (гр.30) - дистанции 100 и 200 м.</w:t>
      </w:r>
    </w:p>
    <w:p w14:paraId="0D2E7864" w14:textId="77777777" w:rsidR="000B7B64" w:rsidRPr="000B7B64" w:rsidRDefault="000B7B64" w:rsidP="000B7B64">
      <w:pPr>
        <w:pStyle w:val="a4"/>
      </w:pPr>
      <w:r w:rsidRPr="000B7B64">
        <w:t>Макеев И. (гр.30) - дистанция 100 м.</w:t>
      </w:r>
    </w:p>
    <w:p w14:paraId="4ACD4601" w14:textId="77777777" w:rsidR="000B7B64" w:rsidRPr="000B7B64" w:rsidRDefault="000B7B64" w:rsidP="000B7B64">
      <w:pPr>
        <w:pStyle w:val="a4"/>
      </w:pPr>
      <w:r w:rsidRPr="000B7B64">
        <w:t>2 место:</w:t>
      </w:r>
    </w:p>
    <w:p w14:paraId="40037E9D" w14:textId="77777777" w:rsidR="000B7B64" w:rsidRPr="000B7B64" w:rsidRDefault="000B7B64" w:rsidP="000B7B64">
      <w:pPr>
        <w:pStyle w:val="a4"/>
      </w:pPr>
      <w:r w:rsidRPr="000B7B64">
        <w:t>Назаров М. (гр.30) - дистанция 1500 м.</w:t>
      </w:r>
    </w:p>
    <w:p w14:paraId="611D163D" w14:textId="77777777" w:rsidR="000B7B64" w:rsidRPr="000B7B64" w:rsidRDefault="000B7B64" w:rsidP="000B7B64">
      <w:pPr>
        <w:pStyle w:val="a4"/>
      </w:pPr>
      <w:r w:rsidRPr="000B7B64">
        <w:t>Санникова М. (гр.10) - дистанция 100 м.</w:t>
      </w:r>
    </w:p>
    <w:p w14:paraId="33EB0DC2" w14:textId="77777777" w:rsidR="000B7B64" w:rsidRPr="000B7B64" w:rsidRDefault="000B7B64" w:rsidP="000B7B64">
      <w:pPr>
        <w:pStyle w:val="a4"/>
      </w:pPr>
      <w:r w:rsidRPr="000B7B64">
        <w:t>3 место:</w:t>
      </w:r>
    </w:p>
    <w:p w14:paraId="5B7B9F05" w14:textId="77777777" w:rsidR="000B7B64" w:rsidRPr="000B7B64" w:rsidRDefault="000B7B64" w:rsidP="000B7B64">
      <w:pPr>
        <w:pStyle w:val="a4"/>
      </w:pPr>
      <w:r w:rsidRPr="000B7B64">
        <w:t>Ивкова В. (гр.20) - дистанция 200 м.</w:t>
      </w:r>
    </w:p>
    <w:p w14:paraId="304A67A8" w14:textId="4DA331D5" w:rsidR="000B7B64" w:rsidRPr="000B7B64" w:rsidRDefault="000B7B64" w:rsidP="000B7B64">
      <w:pPr>
        <w:pStyle w:val="a4"/>
      </w:pPr>
      <w:r w:rsidRPr="000B7B64">
        <w:t>Колегов Д. (гр.30) - дистанция 100 м.</w:t>
      </w:r>
    </w:p>
    <w:p w14:paraId="6385D9E1" w14:textId="08BB88DB" w:rsidR="006F0AD4" w:rsidRDefault="000B7B64" w:rsidP="000B7B64">
      <w:pPr>
        <w:pStyle w:val="a4"/>
      </w:pPr>
      <w:r w:rsidRPr="000B7B64">
        <w:t>В дисциплине - эстафета команды девушек и юношей завоевали 1 место!</w:t>
      </w:r>
    </w:p>
    <w:p w14:paraId="3A1498AB" w14:textId="06874E03" w:rsidR="00FE3863" w:rsidRPr="006F0AD4" w:rsidRDefault="00FE3863" w:rsidP="00C17283">
      <w:pPr>
        <w:pStyle w:val="im-mess"/>
        <w:spacing w:before="0" w:beforeAutospacing="0" w:after="0" w:afterAutospacing="0" w:line="270" w:lineRule="atLeast"/>
        <w:ind w:firstLine="708"/>
        <w:jc w:val="both"/>
        <w:rPr>
          <w:color w:val="000000"/>
        </w:rPr>
      </w:pPr>
      <w:r w:rsidRPr="006F0AD4">
        <w:rPr>
          <w:color w:val="000000"/>
        </w:rPr>
        <w:t>24 июня в ЦПКиО прошла акция «Бодрое утро».</w:t>
      </w:r>
      <w:r w:rsidRPr="006F0AD4">
        <w:rPr>
          <w:rStyle w:val="apple-converted-space"/>
          <w:color w:val="000000"/>
        </w:rPr>
        <w:t> </w:t>
      </w:r>
      <w:r w:rsidRPr="006F0AD4">
        <w:rPr>
          <w:color w:val="000000"/>
        </w:rPr>
        <w:br/>
        <w:t>В рамках акции состоялся турнир по пляжному волейболу среди студентов ПОО г. Кургана. К участию приглашались команды по два человека без учета пола.</w:t>
      </w:r>
      <w:r w:rsidRPr="006F0AD4">
        <w:rPr>
          <w:rStyle w:val="apple-converted-space"/>
          <w:color w:val="000000"/>
        </w:rPr>
        <w:t> </w:t>
      </w:r>
      <w:r w:rsidR="00C17283">
        <w:rPr>
          <w:rStyle w:val="apple-converted-space"/>
          <w:color w:val="000000"/>
        </w:rPr>
        <w:t xml:space="preserve"> </w:t>
      </w:r>
      <w:r w:rsidRPr="006F0AD4">
        <w:rPr>
          <w:color w:val="000000"/>
        </w:rPr>
        <w:t>Наш колледж представляли</w:t>
      </w:r>
      <w:r w:rsidR="00C17283">
        <w:rPr>
          <w:color w:val="000000"/>
        </w:rPr>
        <w:t> </w:t>
      </w:r>
      <w:r w:rsidRPr="006F0AD4">
        <w:rPr>
          <w:color w:val="000000"/>
        </w:rPr>
        <w:t>две команды:</w:t>
      </w:r>
      <w:r w:rsidRPr="006F0AD4">
        <w:rPr>
          <w:rStyle w:val="apple-converted-space"/>
          <w:color w:val="000000"/>
        </w:rPr>
        <w:t> </w:t>
      </w:r>
      <w:r w:rsidRPr="006F0AD4">
        <w:rPr>
          <w:color w:val="000000"/>
        </w:rPr>
        <w:t>Команда "УРАЛ" - Моторин Никита, выпускник 2022 группы № 40 и Денис Таран (гр. 33)</w:t>
      </w:r>
      <w:r w:rsidR="00C17283">
        <w:rPr>
          <w:rStyle w:val="apple-converted-space"/>
          <w:color w:val="000000"/>
        </w:rPr>
        <w:t xml:space="preserve">. </w:t>
      </w:r>
      <w:r w:rsidRPr="006F0AD4">
        <w:rPr>
          <w:color w:val="000000"/>
        </w:rPr>
        <w:t xml:space="preserve">Команда "Олимп" - </w:t>
      </w:r>
      <w:proofErr w:type="spellStart"/>
      <w:r w:rsidRPr="006F0AD4">
        <w:rPr>
          <w:color w:val="000000"/>
        </w:rPr>
        <w:t>Менщикова</w:t>
      </w:r>
      <w:proofErr w:type="spellEnd"/>
      <w:r w:rsidRPr="006F0AD4">
        <w:rPr>
          <w:color w:val="000000"/>
        </w:rPr>
        <w:t xml:space="preserve"> Дарья, выпускница 2022 группы № 40 и Полетаев Максим (гр.20)</w:t>
      </w:r>
      <w:r w:rsidR="00C17283">
        <w:rPr>
          <w:color w:val="000000"/>
        </w:rPr>
        <w:t xml:space="preserve">. </w:t>
      </w:r>
      <w:r w:rsidRPr="006F0AD4">
        <w:rPr>
          <w:color w:val="000000"/>
        </w:rPr>
        <w:t>По итогу турнира команда "УРАЛ" (ГБПОУ Курганский педагогический колледж) заняла 3 место.</w:t>
      </w:r>
      <w:r w:rsidRPr="006F0AD4">
        <w:rPr>
          <w:rStyle w:val="apple-converted-space"/>
          <w:color w:val="000000"/>
        </w:rPr>
        <w:t> </w:t>
      </w:r>
      <w:r w:rsidR="008E49F2" w:rsidRPr="006F0AD4">
        <w:rPr>
          <w:color w:val="000000"/>
        </w:rPr>
        <w:t xml:space="preserve"> </w:t>
      </w:r>
    </w:p>
    <w:p w14:paraId="46B4C7CC" w14:textId="091B9E15" w:rsidR="006F0AD4" w:rsidRDefault="00C17283" w:rsidP="00900013">
      <w:pPr>
        <w:pStyle w:val="im-mess"/>
        <w:spacing w:before="0" w:beforeAutospacing="0" w:after="45" w:afterAutospacing="0" w:line="270" w:lineRule="atLeast"/>
        <w:jc w:val="both"/>
        <w:rPr>
          <w:color w:val="000000"/>
        </w:rPr>
      </w:pPr>
      <w:r>
        <w:rPr>
          <w:color w:val="000000"/>
        </w:rPr>
        <w:tab/>
        <w:t xml:space="preserve">По итогам работы в 2021-2022 учебном году ССК «Олимп» принял участие в областном смотре – конкурсе </w:t>
      </w:r>
      <w:r w:rsidRPr="00C17283">
        <w:rPr>
          <w:color w:val="000000"/>
        </w:rPr>
        <w:t xml:space="preserve">среди студенческих спортивных клубов профессиональных образовательных организаций «Надежды Зауралья - 2022». Наш ССК «Олимп» ГБПОУ «КПК» занял ПЕРВОЕ место среди клубов 1 группы. Набрав рекордное количество баллов благодаря работе преподавателей физической культуры и конечно наших активистов - спортсменов, представляющих наш колледж, а также Курганскую область на соревнованиях по избранным видам спорта! </w:t>
      </w:r>
      <w:r>
        <w:rPr>
          <w:color w:val="000000"/>
        </w:rPr>
        <w:t xml:space="preserve"> </w:t>
      </w:r>
    </w:p>
    <w:p w14:paraId="038C3152" w14:textId="140116CF" w:rsidR="00C17283" w:rsidRPr="006F0AD4" w:rsidRDefault="00C17283" w:rsidP="00900013">
      <w:pPr>
        <w:pStyle w:val="im-mess"/>
        <w:spacing w:before="0" w:beforeAutospacing="0" w:after="45" w:afterAutospacing="0" w:line="270" w:lineRule="atLeast"/>
        <w:jc w:val="both"/>
        <w:rPr>
          <w:color w:val="000000"/>
        </w:rPr>
      </w:pPr>
      <w:r>
        <w:rPr>
          <w:color w:val="000000"/>
        </w:rPr>
        <w:tab/>
        <w:t xml:space="preserve">Успех подтвердился и в итогах </w:t>
      </w:r>
      <w:r w:rsidRPr="00C17283">
        <w:rPr>
          <w:color w:val="000000"/>
        </w:rPr>
        <w:t>Спартакиады «Надежды Зауралья 2022» среди студентов профессиональных образовательных организаций.</w:t>
      </w:r>
      <w:r>
        <w:rPr>
          <w:color w:val="000000"/>
        </w:rPr>
        <w:t xml:space="preserve"> </w:t>
      </w:r>
      <w:r w:rsidRPr="00C17283">
        <w:rPr>
          <w:color w:val="000000"/>
        </w:rPr>
        <w:t>ССК «Олимп» ГБПОУ Курганский педагогический колледж стали чемпионами</w:t>
      </w:r>
      <w:r>
        <w:rPr>
          <w:color w:val="000000"/>
        </w:rPr>
        <w:t xml:space="preserve">, показав высокие результаты в каждом виде комплексной Спартакиады.  </w:t>
      </w:r>
    </w:p>
    <w:p w14:paraId="1299951C" w14:textId="0B7AB3CF" w:rsidR="006F0AD4" w:rsidRDefault="006F0AD4" w:rsidP="00900013">
      <w:pPr>
        <w:ind w:firstLine="709"/>
        <w:jc w:val="both"/>
      </w:pPr>
      <w:r>
        <w:t>Также не прерывно велась работа спортивных секций: Олимп-</w:t>
      </w:r>
      <w:r>
        <w:rPr>
          <w:lang w:val="en-US"/>
        </w:rPr>
        <w:t>Dance</w:t>
      </w:r>
      <w:r>
        <w:t>, баскетбол, волейбол, настольный теннис, футбол</w:t>
      </w:r>
      <w:r w:rsidR="00F9702B">
        <w:t>, легкая атлетика, лыжные гонки и полиатлон.</w:t>
      </w:r>
    </w:p>
    <w:p w14:paraId="0943B51F" w14:textId="6F1ECE64" w:rsidR="006F0AD4" w:rsidRDefault="006F0AD4" w:rsidP="00900013">
      <w:pPr>
        <w:ind w:firstLine="709"/>
        <w:jc w:val="both"/>
      </w:pPr>
      <w:r>
        <w:t xml:space="preserve">В связи свыше сказанным, можно сделать вывод, что занятия в спортивных студенческих клубах способствуют популяризации физической культурой и спортом, сохранению и преумножению здоровья, а также предоставление студентам ГБПОУ «Курганский педагогический колледж» широкого спектра физкультурно-спортивного досуга. В свою очередь наличие здоровья позволит нашим студентам вести активную, творческую и полноценную жизнь. </w:t>
      </w:r>
    </w:p>
    <w:p w14:paraId="0BE0B623" w14:textId="474F637A" w:rsidR="006F0AD4" w:rsidRDefault="006F0AD4" w:rsidP="00900013">
      <w:pPr>
        <w:ind w:firstLine="709"/>
        <w:jc w:val="both"/>
      </w:pPr>
      <w:r>
        <w:lastRenderedPageBreak/>
        <w:t>Предложения:</w:t>
      </w:r>
    </w:p>
    <w:p w14:paraId="4BA81963" w14:textId="75C2ADA4" w:rsidR="006F0AD4" w:rsidRDefault="006F0AD4" w:rsidP="00AD2DA7">
      <w:pPr>
        <w:pStyle w:val="a3"/>
        <w:numPr>
          <w:ilvl w:val="0"/>
          <w:numId w:val="2"/>
        </w:numPr>
        <w:ind w:left="0" w:firstLine="709"/>
        <w:jc w:val="both"/>
      </w:pPr>
      <w:r>
        <w:t xml:space="preserve">Продолжить регистрацию на сайте </w:t>
      </w:r>
      <w:r w:rsidR="00FC3F06">
        <w:t>ВФСК «ГТО», а также выполнение нормативов комплекса студентов совместно с преподавателями колледжа.</w:t>
      </w:r>
    </w:p>
    <w:p w14:paraId="294444F9" w14:textId="1CD40A9E" w:rsidR="00FC3F06" w:rsidRDefault="00FC3F06" w:rsidP="00AD2DA7">
      <w:pPr>
        <w:pStyle w:val="a3"/>
        <w:numPr>
          <w:ilvl w:val="0"/>
          <w:numId w:val="2"/>
        </w:numPr>
        <w:ind w:left="0" w:firstLine="709"/>
        <w:jc w:val="both"/>
      </w:pPr>
      <w:r>
        <w:t>Физоргам групп передавать информацию в последнюю неделю каждого месяца в беседу ВКонтакте «ФИЗОРГИ КПК» ССК Олимп о студентах зарегистрированных на сайте ВФСК «ГТО», приступившим к выполнению нормативов, получивших знак отличия ГТО,</w:t>
      </w:r>
      <w:r w:rsidR="00F9702B">
        <w:t xml:space="preserve"> </w:t>
      </w:r>
      <w:r>
        <w:t>выполнивших спортивные разряды.</w:t>
      </w:r>
    </w:p>
    <w:p w14:paraId="0DA81263" w14:textId="3052C492" w:rsidR="00F9702B" w:rsidRDefault="00F9702B" w:rsidP="00AD2DA7">
      <w:pPr>
        <w:pStyle w:val="a3"/>
        <w:numPr>
          <w:ilvl w:val="0"/>
          <w:numId w:val="2"/>
        </w:numPr>
        <w:ind w:left="0" w:firstLine="709"/>
        <w:jc w:val="both"/>
      </w:pPr>
      <w:r>
        <w:t>Физоргам групп передать информацию о студентах имеющие спортивные разряды и звания в сообщения группы ССК «Олимп».</w:t>
      </w:r>
    </w:p>
    <w:p w14:paraId="2D8D1AE7" w14:textId="5B70929F" w:rsidR="00F9702B" w:rsidRDefault="00F9702B" w:rsidP="00AD2DA7">
      <w:pPr>
        <w:pStyle w:val="a3"/>
        <w:numPr>
          <w:ilvl w:val="0"/>
          <w:numId w:val="2"/>
        </w:numPr>
        <w:ind w:left="0" w:firstLine="709"/>
        <w:jc w:val="both"/>
      </w:pPr>
      <w:r>
        <w:t xml:space="preserve">Спортсменам занявших призовые места в областных, окружных и всероссийских соревнованиях передавать информацию (скан/фото грамоты) </w:t>
      </w:r>
      <w:r w:rsidR="00AD2DA7">
        <w:t xml:space="preserve">руководителю студенческого спортивного клуба Шмаковой Н.А. </w:t>
      </w:r>
    </w:p>
    <w:p w14:paraId="1370599D" w14:textId="7B0193C5" w:rsidR="00FC3F06" w:rsidRPr="006F0AD4" w:rsidRDefault="00FC3F06" w:rsidP="00AD2DA7">
      <w:pPr>
        <w:pStyle w:val="a3"/>
        <w:numPr>
          <w:ilvl w:val="0"/>
          <w:numId w:val="2"/>
        </w:numPr>
        <w:ind w:left="0" w:firstLine="709"/>
        <w:jc w:val="both"/>
      </w:pPr>
      <w:r>
        <w:t xml:space="preserve">Работу ССК «Олимп» во 2-ом полугодии 2021-2022 учебного года прошу считать удовлетворительной. </w:t>
      </w:r>
    </w:p>
    <w:sectPr w:rsidR="00FC3F06" w:rsidRPr="006F0AD4" w:rsidSect="00AE4CA8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271FEB"/>
    <w:multiLevelType w:val="hybridMultilevel"/>
    <w:tmpl w:val="715C77F0"/>
    <w:lvl w:ilvl="0" w:tplc="67CA1C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EF137D2"/>
    <w:multiLevelType w:val="multilevel"/>
    <w:tmpl w:val="6F6E6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DF9"/>
    <w:rsid w:val="00016548"/>
    <w:rsid w:val="000B7B64"/>
    <w:rsid w:val="000D0233"/>
    <w:rsid w:val="0016500F"/>
    <w:rsid w:val="001A052B"/>
    <w:rsid w:val="002669BC"/>
    <w:rsid w:val="00375317"/>
    <w:rsid w:val="003B4825"/>
    <w:rsid w:val="003F6F48"/>
    <w:rsid w:val="00401B80"/>
    <w:rsid w:val="0043293C"/>
    <w:rsid w:val="00445FDF"/>
    <w:rsid w:val="004D7DF9"/>
    <w:rsid w:val="00522F8C"/>
    <w:rsid w:val="005316FA"/>
    <w:rsid w:val="00573C3C"/>
    <w:rsid w:val="006F0AD4"/>
    <w:rsid w:val="00732354"/>
    <w:rsid w:val="007449B2"/>
    <w:rsid w:val="00781D5F"/>
    <w:rsid w:val="0089079F"/>
    <w:rsid w:val="008B2FEB"/>
    <w:rsid w:val="008E49F2"/>
    <w:rsid w:val="00900013"/>
    <w:rsid w:val="00AD2DA7"/>
    <w:rsid w:val="00AE4CA8"/>
    <w:rsid w:val="00BC7983"/>
    <w:rsid w:val="00C17283"/>
    <w:rsid w:val="00C75377"/>
    <w:rsid w:val="00D176D6"/>
    <w:rsid w:val="00E066B2"/>
    <w:rsid w:val="00E77A49"/>
    <w:rsid w:val="00F9702B"/>
    <w:rsid w:val="00FC3F06"/>
    <w:rsid w:val="00FE3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4F9F4"/>
  <w15:chartTrackingRefBased/>
  <w15:docId w15:val="{F91215FE-C942-3A4B-B139-1C7E6D941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m-mess">
    <w:name w:val="im-mess"/>
    <w:basedOn w:val="a"/>
    <w:rsid w:val="00FE3863"/>
    <w:pPr>
      <w:spacing w:before="100" w:beforeAutospacing="1" w:after="100" w:afterAutospacing="1"/>
    </w:pPr>
    <w:rPr>
      <w:rFonts w:eastAsia="Times New Roman"/>
      <w:color w:val="auto"/>
      <w:lang w:eastAsia="ru-RU"/>
    </w:rPr>
  </w:style>
  <w:style w:type="character" w:customStyle="1" w:styleId="apple-converted-space">
    <w:name w:val="apple-converted-space"/>
    <w:basedOn w:val="a0"/>
    <w:rsid w:val="00FE3863"/>
  </w:style>
  <w:style w:type="paragraph" w:styleId="a3">
    <w:name w:val="List Paragraph"/>
    <w:basedOn w:val="a"/>
    <w:uiPriority w:val="34"/>
    <w:qFormat/>
    <w:rsid w:val="006F0AD4"/>
    <w:pPr>
      <w:ind w:left="720"/>
      <w:contextualSpacing/>
    </w:pPr>
  </w:style>
  <w:style w:type="paragraph" w:styleId="a4">
    <w:name w:val="No Spacing"/>
    <w:uiPriority w:val="1"/>
    <w:qFormat/>
    <w:rsid w:val="003B48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27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666131">
          <w:marLeft w:val="10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60192">
          <w:marLeft w:val="10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4403">
          <w:marLeft w:val="10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12130">
          <w:marLeft w:val="10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52123">
          <w:marLeft w:val="10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16146">
          <w:marLeft w:val="10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24650">
          <w:marLeft w:val="10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70876">
          <w:marLeft w:val="10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63776">
          <w:marLeft w:val="10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11406">
          <w:marLeft w:val="10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34583">
          <w:marLeft w:val="10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16596">
          <w:marLeft w:val="10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49839">
          <w:marLeft w:val="10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88480">
          <w:marLeft w:val="10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2833">
          <w:marLeft w:val="10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50918">
          <w:marLeft w:val="10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049">
          <w:marLeft w:val="10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83603">
          <w:marLeft w:val="10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5753">
          <w:marLeft w:val="10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4692">
          <w:marLeft w:val="10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430">
          <w:marLeft w:val="10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12375">
          <w:marLeft w:val="10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534973">
          <w:marLeft w:val="10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29A3B3-A469-4720-ADF0-1FA4CAE09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2077</Words>
  <Characters>11845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Умнова Александра Вадимовна</dc:creator>
  <cp:keywords/>
  <dc:description/>
  <cp:lastModifiedBy>Admin</cp:lastModifiedBy>
  <cp:revision>2</cp:revision>
  <dcterms:created xsi:type="dcterms:W3CDTF">2022-11-22T06:53:00Z</dcterms:created>
  <dcterms:modified xsi:type="dcterms:W3CDTF">2022-11-22T06:53:00Z</dcterms:modified>
</cp:coreProperties>
</file>