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4D933" w14:textId="0E10E927" w:rsidR="00A26094" w:rsidRDefault="006C6D26" w:rsidP="0053325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b/>
          <w:sz w:val="24"/>
          <w:szCs w:val="24"/>
        </w:rPr>
        <w:t>Итоги работы педагогического отряда «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Ювентис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bookmarkEnd w:id="0"/>
    <w:p w14:paraId="53957FC5" w14:textId="77777777" w:rsidR="006C6D26" w:rsidRDefault="006C6D26" w:rsidP="006C6D26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Волкова Людмила, студентка 31 группы, </w:t>
      </w:r>
    </w:p>
    <w:p w14:paraId="39CD2E79" w14:textId="52EC701A" w:rsidR="006C6D26" w:rsidRPr="006C6D26" w:rsidRDefault="006C6D26" w:rsidP="006C6D26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член педагогического отряда</w:t>
      </w:r>
    </w:p>
    <w:p w14:paraId="742D69B1" w14:textId="110D9C50" w:rsidR="00A26094" w:rsidRPr="006C6D26" w:rsidRDefault="00EC7600" w:rsidP="0053325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6D2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D3CA849" w14:textId="21FD7767" w:rsidR="00A26094" w:rsidRPr="006C6D26" w:rsidRDefault="00A26094" w:rsidP="005332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D26">
        <w:rPr>
          <w:rFonts w:ascii="Times New Roman" w:eastAsia="Calibri" w:hAnsi="Times New Roman" w:cs="Times New Roman"/>
          <w:sz w:val="24"/>
          <w:szCs w:val="24"/>
        </w:rPr>
        <w:t>В 202</w:t>
      </w:r>
      <w:r w:rsidR="00EC7600" w:rsidRPr="006C6D26">
        <w:rPr>
          <w:rFonts w:ascii="Times New Roman" w:eastAsia="Calibri" w:hAnsi="Times New Roman" w:cs="Times New Roman"/>
          <w:sz w:val="24"/>
          <w:szCs w:val="24"/>
        </w:rPr>
        <w:t>2</w:t>
      </w:r>
      <w:r w:rsidRPr="006C6D26">
        <w:rPr>
          <w:rFonts w:ascii="Times New Roman" w:eastAsia="Calibri" w:hAnsi="Times New Roman" w:cs="Times New Roman"/>
          <w:sz w:val="24"/>
          <w:szCs w:val="24"/>
        </w:rPr>
        <w:t xml:space="preserve"> – 202</w:t>
      </w:r>
      <w:r w:rsidR="00EC7600" w:rsidRPr="006C6D26">
        <w:rPr>
          <w:rFonts w:ascii="Times New Roman" w:eastAsia="Calibri" w:hAnsi="Times New Roman" w:cs="Times New Roman"/>
          <w:sz w:val="24"/>
          <w:szCs w:val="24"/>
        </w:rPr>
        <w:t>3</w:t>
      </w:r>
      <w:r w:rsidRPr="006C6D26">
        <w:rPr>
          <w:rFonts w:ascii="Times New Roman" w:eastAsia="Calibri" w:hAnsi="Times New Roman" w:cs="Times New Roman"/>
          <w:sz w:val="24"/>
          <w:szCs w:val="24"/>
        </w:rPr>
        <w:t xml:space="preserve"> учебном году</w:t>
      </w:r>
      <w:r w:rsidR="00EC7600" w:rsidRPr="006C6D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6D26">
        <w:rPr>
          <w:rFonts w:ascii="Times New Roman" w:eastAsia="Calibri" w:hAnsi="Times New Roman" w:cs="Times New Roman"/>
          <w:sz w:val="24"/>
          <w:szCs w:val="24"/>
        </w:rPr>
        <w:t>поставлены задачи:</w:t>
      </w:r>
    </w:p>
    <w:p w14:paraId="6B10AB18" w14:textId="77777777" w:rsidR="00A26094" w:rsidRPr="006C6D26" w:rsidRDefault="00A26094" w:rsidP="005332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D26">
        <w:rPr>
          <w:rFonts w:ascii="Times New Roman" w:eastAsia="Calibri" w:hAnsi="Times New Roman" w:cs="Times New Roman"/>
          <w:sz w:val="24"/>
          <w:szCs w:val="24"/>
        </w:rPr>
        <w:t>- оказание содействия ОО в их деятельности по обеспечению летнего отдыха детей, подростков и молодежи;</w:t>
      </w:r>
    </w:p>
    <w:p w14:paraId="7980A8DB" w14:textId="77777777" w:rsidR="00A26094" w:rsidRPr="006C6D26" w:rsidRDefault="00A26094" w:rsidP="005332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D26">
        <w:rPr>
          <w:rFonts w:ascii="Times New Roman" w:eastAsia="Calibri" w:hAnsi="Times New Roman" w:cs="Times New Roman"/>
          <w:sz w:val="24"/>
          <w:szCs w:val="24"/>
        </w:rPr>
        <w:t>- оказание содействия ОО в организации внеучебной деятельности детей и подростков;</w:t>
      </w:r>
    </w:p>
    <w:p w14:paraId="57DAE48D" w14:textId="77777777" w:rsidR="00A26094" w:rsidRPr="006C6D26" w:rsidRDefault="00A26094" w:rsidP="005332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D26">
        <w:rPr>
          <w:rFonts w:ascii="Times New Roman" w:eastAsia="Calibri" w:hAnsi="Times New Roman" w:cs="Times New Roman"/>
          <w:sz w:val="24"/>
          <w:szCs w:val="24"/>
        </w:rPr>
        <w:t>-обеспечение временной и вторичной занятости студенческой молодежи;</w:t>
      </w:r>
    </w:p>
    <w:p w14:paraId="037ECCF8" w14:textId="77777777" w:rsidR="00A26094" w:rsidRPr="006C6D26" w:rsidRDefault="00A26094" w:rsidP="005332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D26">
        <w:rPr>
          <w:rFonts w:ascii="Times New Roman" w:eastAsia="Calibri" w:hAnsi="Times New Roman" w:cs="Times New Roman"/>
          <w:sz w:val="24"/>
          <w:szCs w:val="24"/>
        </w:rPr>
        <w:t>-создание благоприятных условии для самореализации и развития молодежи;</w:t>
      </w:r>
    </w:p>
    <w:p w14:paraId="3289EE1B" w14:textId="5BA0AB51" w:rsidR="00A26094" w:rsidRPr="006C6D26" w:rsidRDefault="00A26094" w:rsidP="005332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D26">
        <w:rPr>
          <w:rFonts w:ascii="Times New Roman" w:eastAsia="Calibri" w:hAnsi="Times New Roman" w:cs="Times New Roman"/>
          <w:sz w:val="24"/>
          <w:szCs w:val="24"/>
        </w:rPr>
        <w:t>- создание условии для профориентационного и личностного роста каждого участника через организацию обучения и практической работы с детьми.</w:t>
      </w:r>
    </w:p>
    <w:p w14:paraId="70805B7F" w14:textId="77777777" w:rsidR="00A26094" w:rsidRPr="006C6D26" w:rsidRDefault="00A26094" w:rsidP="005332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D26">
        <w:rPr>
          <w:rFonts w:ascii="Times New Roman" w:eastAsia="Calibri" w:hAnsi="Times New Roman" w:cs="Times New Roman"/>
          <w:sz w:val="24"/>
          <w:szCs w:val="24"/>
        </w:rPr>
        <w:t>Студенты педагогического отряда принимали активное участие в различных мероприятиях:</w:t>
      </w:r>
    </w:p>
    <w:p w14:paraId="6016A097" w14:textId="77777777" w:rsidR="00A26094" w:rsidRPr="006C6D26" w:rsidRDefault="00A26094" w:rsidP="005332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CE2D12" w14:textId="7549A8BD" w:rsidR="00A26094" w:rsidRPr="006C6D26" w:rsidRDefault="00A26094" w:rsidP="005332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D26">
        <w:rPr>
          <w:rFonts w:ascii="Times New Roman" w:hAnsi="Times New Roman" w:cs="Times New Roman"/>
          <w:b/>
          <w:sz w:val="24"/>
          <w:szCs w:val="24"/>
        </w:rPr>
        <w:t>Слайд</w:t>
      </w:r>
      <w:r w:rsidR="00EC7600" w:rsidRPr="006C6D26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6C6D26">
        <w:rPr>
          <w:rFonts w:ascii="Times New Roman" w:hAnsi="Times New Roman" w:cs="Times New Roman"/>
          <w:sz w:val="24"/>
          <w:szCs w:val="24"/>
        </w:rPr>
        <w:t xml:space="preserve"> 19</w:t>
      </w:r>
      <w:r w:rsidR="00EC7600" w:rsidRPr="006C6D26">
        <w:rPr>
          <w:rFonts w:ascii="Times New Roman" w:hAnsi="Times New Roman" w:cs="Times New Roman"/>
          <w:sz w:val="24"/>
          <w:szCs w:val="24"/>
        </w:rPr>
        <w:t>.09.</w:t>
      </w:r>
      <w:r w:rsidRPr="006C6D26">
        <w:rPr>
          <w:rFonts w:ascii="Times New Roman" w:hAnsi="Times New Roman" w:cs="Times New Roman"/>
          <w:sz w:val="24"/>
          <w:szCs w:val="24"/>
        </w:rPr>
        <w:t xml:space="preserve"> 2022 г. на базе МБОУ «СОШ№11»</w:t>
      </w:r>
      <w:r w:rsidR="005E6C36" w:rsidRPr="006C6D26">
        <w:rPr>
          <w:rFonts w:ascii="Times New Roman" w:hAnsi="Times New Roman" w:cs="Times New Roman"/>
          <w:sz w:val="24"/>
          <w:szCs w:val="24"/>
        </w:rPr>
        <w:t xml:space="preserve"> и «СОШ № 29»</w:t>
      </w:r>
      <w:r w:rsidRPr="006C6D26">
        <w:rPr>
          <w:rFonts w:ascii="Times New Roman" w:hAnsi="Times New Roman" w:cs="Times New Roman"/>
          <w:sz w:val="24"/>
          <w:szCs w:val="24"/>
        </w:rPr>
        <w:t xml:space="preserve"> состоялось организационное собрание, в котором приняли участие студенты групп № </w:t>
      </w:r>
      <w:r w:rsidR="00EC7600" w:rsidRPr="006C6D26">
        <w:rPr>
          <w:rFonts w:ascii="Times New Roman" w:hAnsi="Times New Roman" w:cs="Times New Roman"/>
          <w:sz w:val="24"/>
          <w:szCs w:val="24"/>
        </w:rPr>
        <w:t xml:space="preserve">32 и </w:t>
      </w:r>
      <w:r w:rsidRPr="006C6D26">
        <w:rPr>
          <w:rFonts w:ascii="Times New Roman" w:hAnsi="Times New Roman" w:cs="Times New Roman"/>
          <w:sz w:val="24"/>
          <w:szCs w:val="24"/>
        </w:rPr>
        <w:t>42 по специальности 44.02.05 Коррекционная педагогика в начальном образовании.</w:t>
      </w:r>
      <w:r w:rsidR="005E6C36" w:rsidRPr="006C6D26">
        <w:rPr>
          <w:rFonts w:ascii="Times New Roman" w:hAnsi="Times New Roman" w:cs="Times New Roman"/>
          <w:sz w:val="24"/>
          <w:szCs w:val="24"/>
        </w:rPr>
        <w:t xml:space="preserve"> Заместитель директора по воспитательной работе познакомила студентов с особенностями работы школ, с организацией воспитательной и учебной работы.</w:t>
      </w:r>
    </w:p>
    <w:p w14:paraId="78C9F57E" w14:textId="02AE16AC" w:rsidR="00A26094" w:rsidRPr="006C6D26" w:rsidRDefault="00A26094" w:rsidP="005332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D26">
        <w:rPr>
          <w:rFonts w:ascii="Times New Roman" w:hAnsi="Times New Roman" w:cs="Times New Roman"/>
          <w:b/>
          <w:sz w:val="24"/>
          <w:szCs w:val="24"/>
        </w:rPr>
        <w:t>Слайд</w:t>
      </w:r>
      <w:r w:rsidR="00EC7600" w:rsidRPr="006C6D26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6C6D26">
        <w:rPr>
          <w:rFonts w:ascii="Times New Roman" w:hAnsi="Times New Roman" w:cs="Times New Roman"/>
          <w:sz w:val="24"/>
          <w:szCs w:val="24"/>
        </w:rPr>
        <w:t xml:space="preserve"> 27.09.2022 г. в колледже был</w:t>
      </w:r>
      <w:r w:rsidR="00EC7600" w:rsidRPr="006C6D26">
        <w:rPr>
          <w:rFonts w:ascii="Times New Roman" w:hAnsi="Times New Roman" w:cs="Times New Roman"/>
          <w:sz w:val="24"/>
          <w:szCs w:val="24"/>
        </w:rPr>
        <w:t>о</w:t>
      </w:r>
      <w:r w:rsidRPr="006C6D26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EC7600" w:rsidRPr="006C6D26">
        <w:rPr>
          <w:rFonts w:ascii="Times New Roman" w:hAnsi="Times New Roman" w:cs="Times New Roman"/>
          <w:sz w:val="24"/>
          <w:szCs w:val="24"/>
        </w:rPr>
        <w:t xml:space="preserve">о мероприятие «Истории успеха» в рамках Дня СПО. </w:t>
      </w:r>
      <w:r w:rsidRPr="006C6D26">
        <w:rPr>
          <w:rFonts w:ascii="Times New Roman" w:hAnsi="Times New Roman" w:cs="Times New Roman"/>
          <w:sz w:val="24"/>
          <w:szCs w:val="24"/>
        </w:rPr>
        <w:t xml:space="preserve"> </w:t>
      </w:r>
      <w:r w:rsidR="00EC7600" w:rsidRPr="006C6D26">
        <w:rPr>
          <w:rFonts w:ascii="Times New Roman" w:hAnsi="Times New Roman" w:cs="Times New Roman"/>
          <w:sz w:val="24"/>
          <w:szCs w:val="24"/>
        </w:rPr>
        <w:t xml:space="preserve">Прошла </w:t>
      </w:r>
      <w:r w:rsidRPr="006C6D26">
        <w:rPr>
          <w:rFonts w:ascii="Times New Roman" w:hAnsi="Times New Roman" w:cs="Times New Roman"/>
          <w:sz w:val="24"/>
          <w:szCs w:val="24"/>
        </w:rPr>
        <w:t xml:space="preserve">встреча с заместителем директора по </w:t>
      </w:r>
      <w:proofErr w:type="spellStart"/>
      <w:r w:rsidRPr="006C6D26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6C6D26">
        <w:rPr>
          <w:rFonts w:ascii="Times New Roman" w:hAnsi="Times New Roman" w:cs="Times New Roman"/>
          <w:sz w:val="24"/>
          <w:szCs w:val="24"/>
        </w:rPr>
        <w:t xml:space="preserve"> – воспитательной работе Воробьевой Н</w:t>
      </w:r>
      <w:r w:rsidR="00EC7600" w:rsidRPr="006C6D26">
        <w:rPr>
          <w:rFonts w:ascii="Times New Roman" w:hAnsi="Times New Roman" w:cs="Times New Roman"/>
          <w:sz w:val="24"/>
          <w:szCs w:val="24"/>
        </w:rPr>
        <w:t>атальей</w:t>
      </w:r>
      <w:r w:rsidRPr="006C6D26">
        <w:rPr>
          <w:rFonts w:ascii="Times New Roman" w:hAnsi="Times New Roman" w:cs="Times New Roman"/>
          <w:sz w:val="24"/>
          <w:szCs w:val="24"/>
        </w:rPr>
        <w:t xml:space="preserve"> С</w:t>
      </w:r>
      <w:r w:rsidR="00EC7600" w:rsidRPr="006C6D26">
        <w:rPr>
          <w:rFonts w:ascii="Times New Roman" w:hAnsi="Times New Roman" w:cs="Times New Roman"/>
          <w:sz w:val="24"/>
          <w:szCs w:val="24"/>
        </w:rPr>
        <w:t>ергеевной</w:t>
      </w:r>
      <w:r w:rsidRPr="006C6D26">
        <w:rPr>
          <w:rFonts w:ascii="Times New Roman" w:hAnsi="Times New Roman" w:cs="Times New Roman"/>
          <w:sz w:val="24"/>
          <w:szCs w:val="24"/>
        </w:rPr>
        <w:t xml:space="preserve"> и учителем начальных классов </w:t>
      </w:r>
      <w:proofErr w:type="spellStart"/>
      <w:r w:rsidRPr="006C6D26">
        <w:rPr>
          <w:rFonts w:ascii="Times New Roman" w:hAnsi="Times New Roman" w:cs="Times New Roman"/>
          <w:sz w:val="24"/>
          <w:szCs w:val="24"/>
        </w:rPr>
        <w:t>Яцканич</w:t>
      </w:r>
      <w:proofErr w:type="spellEnd"/>
      <w:r w:rsidRPr="006C6D26">
        <w:rPr>
          <w:rFonts w:ascii="Times New Roman" w:hAnsi="Times New Roman" w:cs="Times New Roman"/>
          <w:sz w:val="24"/>
          <w:szCs w:val="24"/>
        </w:rPr>
        <w:t xml:space="preserve"> </w:t>
      </w:r>
      <w:r w:rsidR="00EC7600" w:rsidRPr="006C6D26">
        <w:rPr>
          <w:rFonts w:ascii="Times New Roman" w:hAnsi="Times New Roman" w:cs="Times New Roman"/>
          <w:sz w:val="24"/>
          <w:szCs w:val="24"/>
        </w:rPr>
        <w:t xml:space="preserve">Еленой </w:t>
      </w:r>
      <w:r w:rsidRPr="006C6D26">
        <w:rPr>
          <w:rFonts w:ascii="Times New Roman" w:hAnsi="Times New Roman" w:cs="Times New Roman"/>
          <w:sz w:val="24"/>
          <w:szCs w:val="24"/>
        </w:rPr>
        <w:t>М</w:t>
      </w:r>
      <w:r w:rsidR="00EC7600" w:rsidRPr="006C6D26">
        <w:rPr>
          <w:rFonts w:ascii="Times New Roman" w:hAnsi="Times New Roman" w:cs="Times New Roman"/>
          <w:sz w:val="24"/>
          <w:szCs w:val="24"/>
        </w:rPr>
        <w:t>ихайловной.</w:t>
      </w:r>
      <w:r w:rsidRPr="006C6D26">
        <w:rPr>
          <w:rFonts w:ascii="Times New Roman" w:hAnsi="Times New Roman" w:cs="Times New Roman"/>
          <w:sz w:val="24"/>
          <w:szCs w:val="24"/>
        </w:rPr>
        <w:t xml:space="preserve"> Педагоги – выпускники нашего колледжа разных лет, которые работают в МБОУ г. Кургана «Прогимназия № 63».</w:t>
      </w:r>
    </w:p>
    <w:p w14:paraId="76DBCCF2" w14:textId="77777777" w:rsidR="00A26094" w:rsidRPr="006C6D26" w:rsidRDefault="00A26094" w:rsidP="005332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D26">
        <w:rPr>
          <w:rFonts w:ascii="Times New Roman" w:hAnsi="Times New Roman" w:cs="Times New Roman"/>
          <w:sz w:val="24"/>
          <w:szCs w:val="24"/>
        </w:rPr>
        <w:t>Мероприятие проводилось с целью повышения престижа учителя и формирование позитивного имиджа выпускника колледжа.</w:t>
      </w:r>
    </w:p>
    <w:p w14:paraId="7F5B17DC" w14:textId="2FC8D6CD" w:rsidR="00A26094" w:rsidRPr="006C6D26" w:rsidRDefault="00A26094" w:rsidP="005332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6D26">
        <w:rPr>
          <w:rFonts w:ascii="Times New Roman" w:hAnsi="Times New Roman" w:cs="Times New Roman"/>
          <w:b/>
          <w:sz w:val="24"/>
          <w:szCs w:val="24"/>
        </w:rPr>
        <w:t>Слайд</w:t>
      </w:r>
      <w:r w:rsidR="00EC7600" w:rsidRPr="006C6D2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EC7600" w:rsidRPr="006C6D26">
        <w:rPr>
          <w:rFonts w:ascii="Times New Roman" w:hAnsi="Times New Roman" w:cs="Times New Roman"/>
          <w:sz w:val="24"/>
          <w:szCs w:val="24"/>
        </w:rPr>
        <w:t xml:space="preserve"> </w:t>
      </w:r>
      <w:r w:rsidRPr="006C6D26">
        <w:rPr>
          <w:rFonts w:ascii="Times New Roman" w:hAnsi="Times New Roman" w:cs="Times New Roman"/>
          <w:sz w:val="24"/>
          <w:szCs w:val="24"/>
        </w:rPr>
        <w:t xml:space="preserve"> 28</w:t>
      </w:r>
      <w:r w:rsidR="00EC7600" w:rsidRPr="006C6D26">
        <w:rPr>
          <w:rFonts w:ascii="Times New Roman" w:hAnsi="Times New Roman" w:cs="Times New Roman"/>
          <w:sz w:val="24"/>
          <w:szCs w:val="24"/>
        </w:rPr>
        <w:t>.09.</w:t>
      </w:r>
      <w:r w:rsidRPr="006C6D26">
        <w:rPr>
          <w:rFonts w:ascii="Times New Roman" w:hAnsi="Times New Roman" w:cs="Times New Roman"/>
          <w:sz w:val="24"/>
          <w:szCs w:val="24"/>
        </w:rPr>
        <w:t xml:space="preserve"> 2022 г. в </w:t>
      </w:r>
      <w:r w:rsidRPr="006C6D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МБОУ ДО «Дворец детского (юношеского) творчества» прошел практикум «Колледж. Профессия. Успех» для студентов 35 группы по специальности 44.02.03 Педагогика дополнительного образования.</w:t>
      </w:r>
      <w:r w:rsidRPr="006C6D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C6D26">
        <w:rPr>
          <w:rFonts w:ascii="Times New Roman" w:hAnsi="Times New Roman" w:cs="Times New Roman"/>
          <w:sz w:val="24"/>
          <w:szCs w:val="24"/>
          <w:shd w:val="clear" w:color="auto" w:fill="FFFFFF"/>
        </w:rPr>
        <w:t>Цель </w:t>
      </w:r>
      <w:r w:rsidRPr="006C6D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мероприятия</w:t>
      </w:r>
      <w:r w:rsidRPr="006C6D26">
        <w:rPr>
          <w:rFonts w:ascii="Times New Roman" w:hAnsi="Times New Roman" w:cs="Times New Roman"/>
          <w:sz w:val="24"/>
          <w:szCs w:val="24"/>
          <w:shd w:val="clear" w:color="auto" w:fill="FFFFFF"/>
        </w:rPr>
        <w:t>: заинтересовать </w:t>
      </w:r>
      <w:r w:rsidRPr="006C6D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студентов</w:t>
      </w:r>
      <w:r w:rsidRPr="006C6D2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C6D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</w:t>
      </w:r>
      <w:r w:rsidRPr="006C6D26">
        <w:rPr>
          <w:rFonts w:ascii="Times New Roman" w:hAnsi="Times New Roman" w:cs="Times New Roman"/>
          <w:sz w:val="24"/>
          <w:szCs w:val="24"/>
          <w:shd w:val="clear" w:color="auto" w:fill="FFFFFF"/>
        </w:rPr>
        <w:t> выбранной ими </w:t>
      </w:r>
      <w:r w:rsidRPr="006C6D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профессии</w:t>
      </w:r>
      <w:r w:rsidRPr="006C6D26">
        <w:rPr>
          <w:rFonts w:ascii="Times New Roman" w:hAnsi="Times New Roman" w:cs="Times New Roman"/>
          <w:sz w:val="24"/>
          <w:szCs w:val="24"/>
          <w:shd w:val="clear" w:color="auto" w:fill="FFFFFF"/>
        </w:rPr>
        <w:t>, рассказать о ее многогранности</w:t>
      </w:r>
      <w:r w:rsidRPr="006C6D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64AF590B" w14:textId="77777777" w:rsidR="00A26094" w:rsidRPr="006C6D26" w:rsidRDefault="00A26094" w:rsidP="005332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6D26">
        <w:rPr>
          <w:rFonts w:ascii="Times New Roman" w:hAnsi="Times New Roman" w:cs="Times New Roman"/>
          <w:sz w:val="24"/>
          <w:szCs w:val="24"/>
        </w:rPr>
        <w:t xml:space="preserve">Педагоги познакомили студентов с особенностями работы с детьми в организации, направлениями работы, разобрали педагогические ситуации, поделились своим опытом. </w:t>
      </w:r>
      <w:r w:rsidRPr="006C6D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</w:p>
    <w:p w14:paraId="32093493" w14:textId="6172A666" w:rsidR="00A26094" w:rsidRPr="006C6D26" w:rsidRDefault="00A26094" w:rsidP="00533259">
      <w:pPr>
        <w:pStyle w:val="a3"/>
        <w:shd w:val="clear" w:color="auto" w:fill="FAFAFA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6C6D26">
        <w:rPr>
          <w:b/>
          <w:color w:val="212529"/>
        </w:rPr>
        <w:t>Слайд</w:t>
      </w:r>
      <w:r w:rsidR="00EC7600" w:rsidRPr="006C6D26">
        <w:rPr>
          <w:b/>
          <w:color w:val="212529"/>
        </w:rPr>
        <w:t xml:space="preserve"> 4.</w:t>
      </w:r>
      <w:r w:rsidRPr="006C6D26">
        <w:rPr>
          <w:color w:val="212529"/>
        </w:rPr>
        <w:t xml:space="preserve"> 2</w:t>
      </w:r>
      <w:r w:rsidR="00EC7600" w:rsidRPr="006C6D26">
        <w:rPr>
          <w:color w:val="212529"/>
        </w:rPr>
        <w:t>7.11.</w:t>
      </w:r>
      <w:r w:rsidRPr="006C6D26">
        <w:rPr>
          <w:color w:val="212529"/>
        </w:rPr>
        <w:t>2022 г. у студентов 1 курса специальности «Дошкольное образование» учебное занятие прошло в МБДОУ «Детский сад №76 «Подсолнушек» в форме мастер-класса «Про театр и не только».</w:t>
      </w:r>
    </w:p>
    <w:p w14:paraId="79FA5A2E" w14:textId="1F01DF81" w:rsidR="00376191" w:rsidRPr="006C6D26" w:rsidRDefault="00A26094" w:rsidP="005332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C6D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Слайд</w:t>
      </w:r>
      <w:r w:rsidR="00EC7600" w:rsidRPr="006C6D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5.</w:t>
      </w:r>
      <w:r w:rsidRPr="006C6D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Еженедельно студенты работают вожатыми в оздоровительных лагерях «Островского», «Космос», «Звездный»</w:t>
      </w:r>
      <w:r w:rsidR="00EC7600" w:rsidRPr="006C6D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</w:t>
      </w:r>
      <w:r w:rsidRPr="006C6D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разных сменах в </w:t>
      </w:r>
      <w:proofErr w:type="spellStart"/>
      <w:r w:rsidRPr="006C6D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военно</w:t>
      </w:r>
      <w:proofErr w:type="spellEnd"/>
      <w:r w:rsidRPr="006C6D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патриотическом лагере в с. Чумляк. </w:t>
      </w:r>
      <w:r w:rsidR="00376191" w:rsidRPr="006C6D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1B821570" w14:textId="4E319274" w:rsidR="00A26094" w:rsidRPr="006C6D26" w:rsidRDefault="00A26094" w:rsidP="00533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6C6D26">
        <w:lastRenderedPageBreak/>
        <w:t xml:space="preserve"> </w:t>
      </w:r>
      <w:r w:rsidR="00EC7600" w:rsidRPr="006C6D26">
        <w:rPr>
          <w:b/>
          <w:color w:val="212529"/>
        </w:rPr>
        <w:t>Слайд 6.</w:t>
      </w:r>
      <w:r w:rsidRPr="006C6D26">
        <w:rPr>
          <w:color w:val="212529"/>
        </w:rPr>
        <w:t xml:space="preserve"> 25 студентов совмещают педагогическую работу с учебной, работают учителями начальных классов, английского языка, физической культуры, педагогами – организаторами, педагогами дополнительного образования, воспитателями в детских садах.</w:t>
      </w:r>
    </w:p>
    <w:p w14:paraId="73F0F3EA" w14:textId="77777777" w:rsidR="00A26094" w:rsidRPr="006C6D26" w:rsidRDefault="00A26094" w:rsidP="005332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</w:p>
    <w:p w14:paraId="2EF9FFEB" w14:textId="30933C6E" w:rsidR="00376191" w:rsidRPr="006C6D26" w:rsidRDefault="00376191" w:rsidP="00533259">
      <w:pPr>
        <w:tabs>
          <w:tab w:val="left" w:pos="13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31E5CF" w14:textId="77777777" w:rsidR="00376191" w:rsidRPr="006C6D26" w:rsidRDefault="00376191" w:rsidP="005332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2A8179" w14:textId="627F28A1" w:rsidR="00376191" w:rsidRPr="006C6D26" w:rsidRDefault="00A26094" w:rsidP="005332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D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A6E38F" w14:textId="1AB20B38" w:rsidR="00376191" w:rsidRPr="006C6D26" w:rsidRDefault="00376191" w:rsidP="005332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BEFE6B" w14:textId="7DC65D43" w:rsidR="00376191" w:rsidRPr="006C6D26" w:rsidRDefault="00A26094" w:rsidP="005332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6D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DC32A1" w14:textId="64242261" w:rsidR="00376191" w:rsidRPr="006C6D26" w:rsidRDefault="00A26094" w:rsidP="00533259">
      <w:pPr>
        <w:pStyle w:val="a3"/>
        <w:shd w:val="clear" w:color="auto" w:fill="FAFAFA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 w:rsidRPr="006C6D26">
        <w:rPr>
          <w:color w:val="212529"/>
        </w:rPr>
        <w:t xml:space="preserve"> </w:t>
      </w:r>
    </w:p>
    <w:p w14:paraId="2E94E32E" w14:textId="77777777" w:rsidR="00125173" w:rsidRPr="006C6D26" w:rsidRDefault="00125173" w:rsidP="005332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25173" w:rsidRPr="006C6D26" w:rsidSect="00533259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C41"/>
    <w:rsid w:val="00125173"/>
    <w:rsid w:val="00376191"/>
    <w:rsid w:val="00402359"/>
    <w:rsid w:val="00533259"/>
    <w:rsid w:val="005E6C36"/>
    <w:rsid w:val="006C6D26"/>
    <w:rsid w:val="00906C41"/>
    <w:rsid w:val="00A26094"/>
    <w:rsid w:val="00EC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5B761"/>
  <w15:chartTrackingRefBased/>
  <w15:docId w15:val="{597CD3FE-8614-4599-B4CD-EC8B9EA3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6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6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КПК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Admin</cp:lastModifiedBy>
  <cp:revision>4</cp:revision>
  <dcterms:created xsi:type="dcterms:W3CDTF">2022-11-24T06:21:00Z</dcterms:created>
  <dcterms:modified xsi:type="dcterms:W3CDTF">2022-11-26T09:02:00Z</dcterms:modified>
</cp:coreProperties>
</file>